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96A" w:rsidRDefault="00E7796A" w:rsidP="00E7796A">
      <w:pPr>
        <w:jc w:val="lef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附件：</w:t>
      </w:r>
    </w:p>
    <w:tbl>
      <w:tblPr>
        <w:tblW w:w="8220" w:type="dxa"/>
        <w:tblInd w:w="93" w:type="dxa"/>
        <w:tblLook w:val="0000" w:firstRow="0" w:lastRow="0" w:firstColumn="0" w:lastColumn="0" w:noHBand="0" w:noVBand="0"/>
      </w:tblPr>
      <w:tblGrid>
        <w:gridCol w:w="899"/>
        <w:gridCol w:w="1029"/>
        <w:gridCol w:w="4771"/>
        <w:gridCol w:w="1521"/>
      </w:tblGrid>
      <w:tr w:rsidR="00E7796A" w:rsidTr="000B1AB8">
        <w:trPr>
          <w:trHeight w:val="794"/>
        </w:trPr>
        <w:tc>
          <w:tcPr>
            <w:tcW w:w="82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96A" w:rsidRDefault="00E7796A" w:rsidP="000B1A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  <w:lang w:bidi="ar"/>
              </w:rPr>
              <w:t>荣成学院2021年实验室建设 （第一批）</w:t>
            </w:r>
            <w:bookmarkEnd w:id="0"/>
          </w:p>
        </w:tc>
      </w:tr>
      <w:tr w:rsidR="00E7796A" w:rsidTr="000B1AB8">
        <w:trPr>
          <w:trHeight w:val="79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96A" w:rsidRDefault="00E7796A" w:rsidP="000B1A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96A" w:rsidRDefault="00E7796A" w:rsidP="000B1A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96A" w:rsidRDefault="00E7796A" w:rsidP="000B1A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96A" w:rsidRDefault="00E7796A" w:rsidP="000B1A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E7796A" w:rsidTr="000B1AB8">
        <w:trPr>
          <w:trHeight w:val="794"/>
        </w:trPr>
        <w:tc>
          <w:tcPr>
            <w:tcW w:w="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A" w:rsidRDefault="00E7796A" w:rsidP="000B1A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A" w:rsidRDefault="00E7796A" w:rsidP="000B1A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学院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A" w:rsidRDefault="00E7796A" w:rsidP="000B1A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多媒体教室建设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A" w:rsidRDefault="00E7796A" w:rsidP="000B1AB8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E7796A" w:rsidTr="000B1AB8">
        <w:trPr>
          <w:trHeight w:val="79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A" w:rsidRDefault="00E7796A" w:rsidP="000B1A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A" w:rsidRDefault="00E7796A" w:rsidP="000B1A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A" w:rsidRDefault="00E7796A" w:rsidP="000B1A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601-机房升级改造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A" w:rsidRDefault="00E7796A" w:rsidP="000B1AB8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E7796A" w:rsidTr="000B1AB8">
        <w:trPr>
          <w:trHeight w:val="79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A" w:rsidRDefault="00E7796A" w:rsidP="000B1A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A" w:rsidRDefault="00E7796A" w:rsidP="000B1A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工程训练中心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A" w:rsidRDefault="00E7796A" w:rsidP="000B1A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老旧铣床更新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A" w:rsidRDefault="00E7796A" w:rsidP="000B1AB8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E7796A" w:rsidTr="000B1AB8">
        <w:trPr>
          <w:trHeight w:val="79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A" w:rsidRDefault="00E7796A" w:rsidP="000B1A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A" w:rsidRDefault="00E7796A" w:rsidP="000B1A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外语系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A" w:rsidRDefault="00E7796A" w:rsidP="000B1A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计算机结合混合型多功能语言实验室（方案一）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A" w:rsidRDefault="00E7796A" w:rsidP="000B1AB8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E7796A" w:rsidTr="000B1AB8">
        <w:trPr>
          <w:trHeight w:val="79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7796A" w:rsidRDefault="00E7796A" w:rsidP="000B1AB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  <w:lang w:bidi="ar"/>
              </w:rPr>
              <w:t>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7796A" w:rsidRDefault="00E7796A" w:rsidP="000B1AB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  <w:lang w:bidi="ar"/>
              </w:rPr>
              <w:t>电气系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7796A" w:rsidRDefault="00E7796A" w:rsidP="000B1AB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highlight w:val="yellow"/>
                <w:lang w:bidi="ar"/>
              </w:rPr>
              <w:t>2智能控制创新实践平台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A" w:rsidRDefault="00E7796A" w:rsidP="000B1AB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highlight w:val="yellow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暂缓。由学院统筹建设</w:t>
            </w:r>
          </w:p>
        </w:tc>
      </w:tr>
      <w:tr w:rsidR="00E7796A" w:rsidTr="000B1AB8">
        <w:trPr>
          <w:trHeight w:val="79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A" w:rsidRDefault="00E7796A" w:rsidP="000B1A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A" w:rsidRDefault="00E7796A" w:rsidP="000B1A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机械系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A" w:rsidRDefault="00E7796A" w:rsidP="000B1A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2机械工程系基础实验室提升项目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A" w:rsidRDefault="00E7796A" w:rsidP="000B1AB8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E7796A" w:rsidTr="000B1AB8">
        <w:trPr>
          <w:trHeight w:val="79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A" w:rsidRDefault="00E7796A" w:rsidP="000B1A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A" w:rsidRDefault="00E7796A" w:rsidP="000B1A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基础部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A" w:rsidRDefault="00E7796A" w:rsidP="000B1AB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大学物理设计性实验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A" w:rsidRDefault="00E7796A" w:rsidP="000B1AB8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E7796A" w:rsidTr="000B1AB8">
        <w:trPr>
          <w:trHeight w:val="79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A" w:rsidRDefault="00E7796A" w:rsidP="000B1A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A" w:rsidRDefault="00E7796A" w:rsidP="000B1A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建筑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A" w:rsidRDefault="00E7796A" w:rsidP="000B1A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土木工程测量实验设备补充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A" w:rsidRDefault="00E7796A" w:rsidP="000B1AB8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E7796A" w:rsidTr="000B1AB8">
        <w:trPr>
          <w:trHeight w:val="79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7796A" w:rsidRDefault="00E7796A" w:rsidP="000B1A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7796A" w:rsidRDefault="00E7796A" w:rsidP="000B1A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机械系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7796A" w:rsidRDefault="00E7796A" w:rsidP="000B1A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机械工程系智能制造实验平台建设项目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A" w:rsidRDefault="00E7796A" w:rsidP="000B1AB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暂缓。由学院统筹建设</w:t>
            </w:r>
          </w:p>
        </w:tc>
      </w:tr>
      <w:tr w:rsidR="00E7796A" w:rsidTr="000B1AB8">
        <w:trPr>
          <w:trHeight w:val="79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A" w:rsidRDefault="00E7796A" w:rsidP="000B1A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A" w:rsidRDefault="00E7796A" w:rsidP="000B1A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电气系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A" w:rsidRDefault="00E7796A" w:rsidP="000B1A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多功能数字化电机调速系统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A" w:rsidRDefault="00E7796A" w:rsidP="000B1AB8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E7796A" w:rsidTr="000B1AB8">
        <w:trPr>
          <w:trHeight w:val="79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A" w:rsidRDefault="00E7796A" w:rsidP="000B1A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A" w:rsidRDefault="00E7796A" w:rsidP="000B1A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电气系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A" w:rsidRDefault="00E7796A" w:rsidP="000B1A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聚合物绝缘材料电树枝监测系统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A" w:rsidRDefault="00E7796A" w:rsidP="000B1AB8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E7796A" w:rsidTr="000B1AB8">
        <w:trPr>
          <w:trHeight w:val="79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A" w:rsidRDefault="00E7796A" w:rsidP="000B1A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A" w:rsidRDefault="00E7796A" w:rsidP="000B1A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电气系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A" w:rsidRDefault="00E7796A" w:rsidP="000B1A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基于相干光时域反射计的电力光缆智能监控系统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A" w:rsidRDefault="00E7796A" w:rsidP="000B1AB8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E7796A" w:rsidTr="000B1AB8">
        <w:trPr>
          <w:trHeight w:val="79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A" w:rsidRDefault="00E7796A" w:rsidP="000B1A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A" w:rsidRDefault="00E7796A" w:rsidP="000B1A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机械系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A" w:rsidRDefault="00E7796A" w:rsidP="000B1A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机械工程系专业实验室提升项目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A" w:rsidRDefault="00E7796A" w:rsidP="000B1AB8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E7796A" w:rsidTr="000B1AB8">
        <w:trPr>
          <w:trHeight w:val="79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A" w:rsidRDefault="00E7796A" w:rsidP="000B1A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A" w:rsidRDefault="00E7796A" w:rsidP="000B1A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建筑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A" w:rsidRDefault="00E7796A" w:rsidP="000B1AB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结构实验加载系统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96A" w:rsidRDefault="00E7796A" w:rsidP="000B1AB8">
            <w:pPr>
              <w:rPr>
                <w:rFonts w:ascii="宋体" w:hAnsi="宋体" w:cs="宋体" w:hint="eastAsia"/>
                <w:color w:val="FF0000"/>
                <w:sz w:val="20"/>
                <w:szCs w:val="20"/>
              </w:rPr>
            </w:pPr>
          </w:p>
        </w:tc>
      </w:tr>
    </w:tbl>
    <w:p w:rsidR="00E7796A" w:rsidRDefault="00E7796A" w:rsidP="00E7796A">
      <w:pPr>
        <w:jc w:val="left"/>
        <w:rPr>
          <w:sz w:val="24"/>
          <w:szCs w:val="32"/>
        </w:rPr>
      </w:pPr>
    </w:p>
    <w:p w:rsidR="00FB398D" w:rsidRDefault="00FB398D"/>
    <w:sectPr w:rsidR="00FB398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124" w:rsidRDefault="00482124" w:rsidP="00E7796A">
      <w:r>
        <w:separator/>
      </w:r>
    </w:p>
  </w:endnote>
  <w:endnote w:type="continuationSeparator" w:id="0">
    <w:p w:rsidR="00482124" w:rsidRDefault="00482124" w:rsidP="00E7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124" w:rsidRDefault="00482124" w:rsidP="00E7796A">
      <w:r>
        <w:separator/>
      </w:r>
    </w:p>
  </w:footnote>
  <w:footnote w:type="continuationSeparator" w:id="0">
    <w:p w:rsidR="00482124" w:rsidRDefault="00482124" w:rsidP="00E77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F7C"/>
    <w:rsid w:val="00482124"/>
    <w:rsid w:val="00E7796A"/>
    <w:rsid w:val="00FB1F7C"/>
    <w:rsid w:val="00FB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9515A6-F809-442B-80FB-E61903E2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6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79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79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79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2021-06-29T11:46:00Z</dcterms:created>
  <dcterms:modified xsi:type="dcterms:W3CDTF">2021-06-29T11:47:00Z</dcterms:modified>
</cp:coreProperties>
</file>