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margin" w:tblpY="3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2340"/>
        <w:gridCol w:w="1260"/>
        <w:gridCol w:w="1800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教学单位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电话</w:t>
            </w:r>
            <w:r>
              <w:rPr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55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154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教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的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单位推荐意见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盖章：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 月    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哈尔滨理工大学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第八届</w:t>
      </w:r>
      <w:r>
        <w:rPr>
          <w:rFonts w:hint="eastAsia" w:ascii="黑体" w:hAnsi="黑体" w:eastAsia="黑体"/>
          <w:sz w:val="32"/>
          <w:szCs w:val="32"/>
        </w:rPr>
        <w:t>微课教学比赛报名表</w:t>
      </w:r>
    </w:p>
    <w:bookmarkEnd w:id="0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E2"/>
    <w:rsid w:val="002A20BE"/>
    <w:rsid w:val="002D2803"/>
    <w:rsid w:val="00630E70"/>
    <w:rsid w:val="006A5216"/>
    <w:rsid w:val="009608E2"/>
    <w:rsid w:val="00B8421C"/>
    <w:rsid w:val="00DF4DF0"/>
    <w:rsid w:val="00E25515"/>
    <w:rsid w:val="04D93AD0"/>
    <w:rsid w:val="39D56419"/>
    <w:rsid w:val="3B1212F3"/>
    <w:rsid w:val="4A2B63CA"/>
    <w:rsid w:val="4DEB7267"/>
    <w:rsid w:val="4E0A3FD8"/>
    <w:rsid w:val="590A5164"/>
    <w:rsid w:val="63045E1B"/>
    <w:rsid w:val="73A84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1 Char Char Char Char Char Char Char Char Char Char Char Char Char Char Char Char Char Char Char Char Char"/>
    <w:basedOn w:val="1"/>
    <w:link w:val="6"/>
    <w:uiPriority w:val="0"/>
    <w:rPr>
      <w:rFonts w:ascii="Tahoma" w:hAnsi="Tahoma"/>
      <w:sz w:val="24"/>
      <w:szCs w:val="20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深圳市斯尔顿科技有限公司</Company>
  <Pages>1</Pages>
  <Words>26</Words>
  <Characters>153</Characters>
  <Lines>1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2014-09-24T06:23:00Z</dcterms:created>
  <dc:creator>gon</dc:creator>
  <cp:lastModifiedBy>WPS_1602075140</cp:lastModifiedBy>
  <dcterms:modified xsi:type="dcterms:W3CDTF">2021-06-18T05:48:10Z</dcterms:modified>
  <dc:title>学校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B11388DBEC21456DA572AD1D100AEDC5</vt:lpwstr>
  </property>
</Properties>
</file>