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2023年青岛莱西市“莱聚英才”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优秀选调生重点高校名单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部分国内高校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部分省内高校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大学、中国海洋大学、中国石油大学（华东）、山东农业大学、山东师范大学、烟台大学、青岛大学、曲阜师范大学、山东中医药大学、山东理工大学、山东科技大学、青岛科技大学、济南大学、聊城大学、青岛理工大学、鲁东大学、山东建筑大学、青岛农业大学、山东财经大学、齐鲁工业大学、山东政法学院、临沂大学、山东第一医科大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三、部分</w:t>
      </w:r>
      <w:r>
        <w:rPr>
          <w:rFonts w:ascii="Times New Roman" w:hAnsi="Times New Roman" w:eastAsia="黑体" w:cs="黑体"/>
          <w:i w:val="0"/>
          <w:color w:val="000000"/>
          <w:sz w:val="30"/>
          <w:szCs w:val="30"/>
        </w:rPr>
        <w:t>国（境</w:t>
      </w:r>
      <w:r>
        <w:rPr>
          <w:rFonts w:hint="eastAsia" w:ascii="Times New Roman" w:hAnsi="Times New Roman" w:eastAsia="黑体" w:cs="黑体"/>
          <w:i w:val="0"/>
          <w:color w:val="000000"/>
          <w:sz w:val="30"/>
          <w:szCs w:val="30"/>
          <w:lang w:eastAsia="zh-CN"/>
        </w:rPr>
        <w:t>）</w:t>
      </w:r>
      <w:r>
        <w:rPr>
          <w:rFonts w:ascii="Times New Roman" w:hAnsi="Times New Roman" w:eastAsia="黑体" w:cs="黑体"/>
          <w:i w:val="0"/>
          <w:color w:val="000000"/>
          <w:sz w:val="30"/>
          <w:szCs w:val="30"/>
        </w:rPr>
        <w:t>外高校名单</w:t>
      </w:r>
      <w:r>
        <w:rPr>
          <w:rFonts w:hint="eastAsia" w:ascii="Times New Roman" w:hAnsi="Times New Roman" w:eastAsia="仿宋_GB2312" w:cs="仿宋_GB2312"/>
          <w:i w:val="0"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color w:val="000000"/>
          <w:sz w:val="30"/>
          <w:szCs w:val="30"/>
        </w:rPr>
        <w:t>来源：QS、THE、US News</w:t>
      </w:r>
      <w:r>
        <w:rPr>
          <w:rFonts w:hint="eastAsia" w:ascii="Times New Roman" w:hAnsi="Times New Roman" w:eastAsia="仿宋_GB2312" w:cs="仿宋_GB2312"/>
          <w:i w:val="0"/>
          <w:color w:val="00000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Massachusetts Institute of Technology 麻省理工学院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Cambridge 剑桥大学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Stanford University 斯坦福大学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Oxford 牛津大学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Harvard University 哈佛大学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Imperial College London 帝国理工学院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California Institute of Technology 加州理工学院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College London 伦敦大学学院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ETH Zurich-Swiss Federal Institute of Technology Zurich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苏黎世联邦理工学院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Chicago 芝加哥大学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National University of Singapore 新加坡国立大学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Pennsylvania 宾夕法尼亚大学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Edinburgh 爱丁堡大学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Ecole Polytechnique Federale de Lausanne 洛桑联邦理工学院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Princeton University 普林斯顿大学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Yale University 耶鲁大学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Nanyang Technological University 南洋理工大学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Cornell University 康奈尔大学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Hong Kong 香港大学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Columbia University 哥伦比亚大学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Tokyo 东京大学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Johns Hopkins University 约翰霍普金斯大学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Michigan, Ann Arbor 密歇根大学安娜堡分校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Paris Sciences &amp; Lettres-PSL University 巴黎文理研究大学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California，Berkeley 加州大学伯克利分校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Manchester 曼彻斯特大学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Seoul National University 首尔国立大学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Australian National University 澳州国立大学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McGill University 麦吉尔大学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Northwestern University 西北大学（美国）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Melbourne 墨尔本大学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Toronto 多伦多大学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Kyoto University 京都大学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King’s College London 伦敦大学国王学院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Chinese University of Hong Kong 香港中文大学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New York University 纽约大学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Hong Kong University of Science and Technology 香港科技大学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Sydney 悉尼大学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California，Los Angeles 加州大学洛杉矶分校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New South Wales 新南威尔士大学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British Columbia 不列颠哥伦比亚大学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Institut Polytechnique de Paris 巴黎理工学院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Technical University of Munich 慕尼黑工业大学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Duke University 杜克大学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Queensland 昆士兰大学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Carnegie Mellon University 卡内基梅隆大学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California，San Diego 加州大学圣地亚哥分校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City University of Hong Kong 香港城市大学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Tokyo Institute of Technology 东京工业大学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London School of Economics and Political Science 伦敦政治经济学院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Monash University 莫纳什大学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Amsterdam 阿姆斯特丹大学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Munich 慕尼黑大学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Sorbonne University 索邦大学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Delft University of Technology 代尔夫特理工大学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Bristol 布里斯托大学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Brown University 布朗大学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Warwick 华威大学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Hong Kong Polytechnic University 香港理工大学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Universidad de Buenos Aires 布宜诺斯艾利斯大学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Osaka University 大阪大学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Université Paris-Sud 巴黎第十一大学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Universiti Malaya 马来西亚大学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Pohang University of Science and Technology 浦项科技大学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Texas at Austin 德克萨斯大学奥斯汀分校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Yonsei University 延世大学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Korea University 高丽大学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Lomonosov Moscow State University 莫斯科国立大学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Katholieke Universiteit Leuven 鲁汶大学（荷语）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National Taiwan University 国立台湾大学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Southampton 南安普顿大学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Tohoku University 东北大学</w:t>
      </w:r>
      <w:r>
        <w:rPr>
          <w:rFonts w:hint="eastAsia" w:ascii="Times New Roman" w:hAnsi="Times New Roman" w:eastAsia="仿宋_GB2312" w:cs="仿宋_GB2312"/>
          <w:i w:val="0"/>
          <w:color w:val="000000"/>
          <w:sz w:val="30"/>
          <w:szCs w:val="30"/>
          <w:lang w:eastAsia="zh-CN"/>
        </w:rPr>
        <w:t>（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日本</w:t>
      </w:r>
      <w:r>
        <w:rPr>
          <w:rFonts w:hint="eastAsia" w:ascii="Times New Roman" w:hAnsi="Times New Roman" w:eastAsia="仿宋_GB2312" w:cs="仿宋_GB2312"/>
          <w:i w:val="0"/>
          <w:color w:val="000000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Washington 华盛顿大学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Glasgow 格拉斯哥大学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Copenhagen 哥本哈根大学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Zurich 苏黎世大学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Wisconsin-Madison 威斯康星大学麦迪逊分校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 xml:space="preserve">University of Illinois at Urbana-Champaign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伊利诺伊大学厄本那-香槟分校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Leeds 利兹大学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Auckland 奥克兰大学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Georgia Institute of Technology 佐治亚理工学院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KTH Royal Institute of Technology 瑞典皇家理工学院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Western Australia 西澳大学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Birmingham 伯明翰大学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Durham University 杜伦大学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The Pennsylvania State University 宾夕法尼亚州立大学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Lund University 隆德大学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Sheffield 谢菲尔德大学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St Andrews 圣安德鲁斯大学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Trinity College Dublin, The University of Dublin 都柏林三一学院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Sungkyunkwan University 成均馆大学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Rice University 莱斯大学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Oslo 奥斯陆大学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California，Davis 加州大学戴维斯分校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 xml:space="preserve">University of North Carolina at Chapel Hill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北卡罗来纳大学教堂山分校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Universidad Nacional Autó noma de Mé xico 墨西哥国立自治大学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King Abdulaziz University (KAU) 阿卜杜勒·阿齐兹国王大学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Helsinki 赫尔辛基大学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Boston University 波士顿大学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The University of Adelaide 阿德莱德大学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Alberta 阿尔伯塔大学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é cole Normale Supé rieure de Lyon 里昂高等师范学院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Nagoya University 名古屋大学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Utrecht University 乌得勒支大学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Nottingham 诺丁汉大学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Universidade de S</w:t>
      </w:r>
      <w:r>
        <w:rPr>
          <w:rFonts w:ascii="Times New Roman" w:hAnsi="Times New Roman" w:eastAsia="ArialMT" w:cs="ArialMT"/>
          <w:i w:val="0"/>
          <w:color w:val="000000"/>
          <w:sz w:val="30"/>
          <w:szCs w:val="30"/>
        </w:rPr>
        <w:t>ã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o Paulo 圣保罗大学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Aalto University 阿尔托大学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Montreal 蒙特利尔大学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Free University of Berlin 柏林自由大学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Washington University in St Louis 圣路易斯华盛顿大学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Bern 伯尔尼大学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Pontifical Catholic University of Chile 智利天主教大学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Newcastle University 纽卡斯尔大学（英国）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Universiti Putra Malaysia (UPM) 马来西亚博特拉大学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Wageningen University &amp; Research 瓦赫宁根大学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Chalmers University of Technology 查尔姆斯理工大学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Queen Mary University of London 伦敦大学玛丽女王学院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Geneva 日内瓦大学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Uppsala University 乌普萨拉大学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Purdue University 普渡大学西拉法叶分校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National University of Malaysia 马来西亚国民大学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Leiden University 莱顿大学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Humboldt University of Berlin 柏林洪堡大学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Southern California 南加州大学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Kyushu University 九州大学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Basel 巴塞尔大学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Technology Sydney 悉尼科技大学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Eindhoven University of Technology 埃因霍芬理工大学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Politecnico di Milano 米兰理工大学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Ohio State University 俄亥俄州立大学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Hokkaido University 北海道大学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Karlsruhe Institute of Technology 卡尔斯鲁厄理工学院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Universiti Sains Malaysia (USM) 马来西亚理科大学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Ghent University 根特大学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Groningen 格罗宁根大学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Lancaster University 兰卡斯特大学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Rochester 罗切斯特大学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RWTH Aachen University 亚琛工业大学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California，Santa Barbara 加州大学圣塔芭芭拉分校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Al-Farabi Kazakh National University 哈萨克斯坦国立大学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Vienna 维也纳大学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McMaster University 麦克马斯特大学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Stockholm University 斯德哥尔摩大学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Waterloo 滑铁卢大学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Indian Institute of Science 印度科技学院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Emory University 埃默里大学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Hanyang University 汉阳大学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Technical University of Berlin 柏林工业大学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Michigan State University 密歇根州立大学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 xml:space="preserve">King Fahd University of Petroleum &amp; Minerals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法赫德法国石油和矿物大学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Aarhus University 奥胡斯大学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York 约克大学（英国）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Exeter 埃克塞特大学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Texas A&amp;M University 德州农工大学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Maryland, College Park 马里兰大学帕克分校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Cardiff University 卡迪夫大学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Universidad de Chile 智利大学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Bologna 博洛尼亚大学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Tü bingen 蒂宾根大学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Tecnoló gico de Monterrey(ITESM) 蒙特雷科技大学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Sapienza University of Rome 罗马大学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Indian Institute of Technology Bombay 印度理工学院孟买分校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Western University 韦仕敦大学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Ecole des Ponts ParisTech 国立路桥学校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Indian Institute of Technology Delhi 印度理工学院德里分校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Case Western Reserve University 凯斯西储大学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National Tsing Hua University 国立清华大学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Autonomous University of Barcelona 巴塞罗那自治大学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Bath 巴斯大学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Vienna university of technology 维也纳工业大学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Khalifa University 哈利法科学技术大学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College Dublin 都柏林大学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Pittsburgh 匹兹堡大学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Universitat de Barcelona 巴塞罗那大学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Gothenburg 哥德堡大学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Minnesota, Twin Cities 明尼苏达大学双城分校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Wollongong 澳大利亚伍伦贡大学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Florida 佛罗里达大学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Freiburg 弗莱堡大学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Royal Melbourne Institute of Technology 皇家墨尔本理工大学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Liverpool 利物浦大学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Newcastle 纽卡斯尔大学（澳大利亚）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Curtin University 科廷大学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Catholic University of Louvain 法语天主教鲁汶大学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Macquarie University 麦考瑞大学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Keio University 庆应义塾大学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 xml:space="preserve">Ulsan National Institute of Science and Technology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蔚山国立科学技术院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Vanderbilt University 范德堡大学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Technische Universit</w:t>
      </w:r>
      <w:r>
        <w:rPr>
          <w:rFonts w:hint="default" w:ascii="Times New Roman" w:hAnsi="Times New Roman" w:eastAsia="ArialMT" w:cs="ArialMT"/>
          <w:i w:val="0"/>
          <w:color w:val="000000"/>
          <w:sz w:val="30"/>
          <w:szCs w:val="30"/>
        </w:rPr>
        <w:t>ä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 Dresden 德累斯顿工业大学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The Australian National University 澳大利亚国立大学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The University of New South Wales 新南威尔士大学悉尼分校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Charité-Universit</w:t>
      </w:r>
      <w:r>
        <w:rPr>
          <w:rFonts w:hint="default" w:ascii="Times New Roman" w:hAnsi="Times New Roman" w:eastAsia="ArialMT" w:cs="ArialMT"/>
          <w:i w:val="0"/>
          <w:color w:val="000000"/>
          <w:sz w:val="30"/>
          <w:szCs w:val="30"/>
        </w:rPr>
        <w:t>ä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tsmedizin Berlin 柏林夏里特医学院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Korea Advanced Institute of Science and Technology 韩国科学技术院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Université Paris-Saclay 巴黎萨克雷大学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California, Irvine 加州州立大学欧文分校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Minnesota 明尼苏达大学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Université Paris Cité 巴黎西岱大学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VU University Amsterdam 阿姆斯特丹自由大学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Hamburg 汉堡大学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Antwerp 安特卫普大学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Lausanne 洛桑大学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Ottawa 渥太华大学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Radboud University Nijmegen 奈梅亨大学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Wurzburg 维尔茨堡大学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Maastricht University 马斯特里赫特大学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Cologne 科隆大学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Ulm University 乌尔姆大学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TU Dresden 德累斯顿工业大学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Wake Forest University 维克森林大学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Tufts University 塔夫茨大学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Virginia 弗吉尼亚大学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Cape Town 开普敦大学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Leicester 莱斯特大学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Georgetown University 乔治敦大学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Notre Dame 圣母大学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Medical University of Graz 格拉茨医科大学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Northeastern University 东北大学（美国）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Indiana University 印第安纳大学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Arizona State University 亚利桑那州立大学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Mannheim 曼海姆大学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Arizona 亚利桑那大学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Scuola Normale Superiore di Pisa 比萨高等师范学院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Mü nster 明斯特大学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Pompeu Fabra University 庞培法布拉大学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Friedrich-Schiller-Universit</w:t>
      </w:r>
      <w:r>
        <w:rPr>
          <w:rFonts w:hint="default" w:ascii="Times New Roman" w:hAnsi="Times New Roman" w:eastAsia="ArialMT" w:cs="ArialMT"/>
          <w:i w:val="0"/>
          <w:color w:val="000000"/>
          <w:sz w:val="30"/>
          <w:szCs w:val="30"/>
        </w:rPr>
        <w:t>ä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 Jena 耶拿大学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Massachusetts 马萨诸塞大学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Aberdeen 阿伯丁大学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California，Santa Cruz 加州大学圣克鲁兹分校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Medical University of Vienna 维也纳医科大学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Miami 迈阿密大学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Erlangen-Nuremberg 埃尔朗根-纽伦堡大学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Queen' s University of Belfast 贝尔法斯特女王大学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Reading 雷丁大学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Colorado Boulder 科罗拉多大学波尔得分校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Dartmouth College 达特茅斯学院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Washington Seattle 西雅图华盛顿大学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 San Francisco 加州大学旧金山分校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Michigan 密歇根大学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Karolinska Institutet 卡罗琳学院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Ruprecht Karls University Heidelberg 海德保大学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Maryland College Park 马里兰大学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 xml:space="preserve">King Abdullah University of Science and Technology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阿卜杜拉国王科技大学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Bergen 卑尔根大学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Universite de Montpellier 蒙彼利埃大学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Wollongong 伍伦贡大学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California Riverside 加州大学河滨分校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Universite Grenoble Alpes (UGA) 格勒诺布尔阿尔卑斯大学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Naples Federico II 那不勒斯腓特烈二世大学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Eberhard Karls University of Tubingen 图宾根的蒂宾根大学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Iowa 爱荷华大学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Aix-Marseille Universite 艾克斯-马赛大学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Tel Aviv University 特拉维夫大学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Calgary 卡尔加里大学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Sussex 萨塞克斯大学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 xml:space="preserve">University of Colorado Anschutz Medical Campus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科罗拉多大学博尔德分校安舒茨医学院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Cankaya University 詹卡亚大学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Queensland University of Technology (QUT) 昆士兰科技大学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Universite Catholique Louvain 天主教鲁汶大学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Icahn School of Medicine at Mount Sinai 西奈山伊坎医学院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Universite de Paris 巴黎大学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Erasmus University Rotterdam 鹿特丹伊拉斯谟大学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Rockefeller University 洛克菲勒大学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Padua 帕多瓦大学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 xml:space="preserve">University of Texas Southwestern Medical Center Dallas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达拉斯德克萨斯大学西南医学中心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Weizmann Institute of Science 魏茨曼科学研究所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Baylor College of Medicine 贝勒医学院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Bonn 波恩大学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Texas A&amp;M University College Station 德克萨斯农工大学学院站分校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Indiana University Bloomington 印第安纳大学伯明顿分校</w:t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br w:type="textWrapping"/>
      </w:r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University of Milan 米</w:t>
      </w:r>
      <w:bookmarkStart w:id="0" w:name="_GoBack"/>
      <w:bookmarkEnd w:id="0"/>
      <w:r>
        <w:rPr>
          <w:rFonts w:ascii="Times New Roman" w:hAnsi="Times New Roman" w:eastAsia="仿宋_GB2312" w:cs="仿宋_GB2312"/>
          <w:i w:val="0"/>
          <w:color w:val="000000"/>
          <w:sz w:val="30"/>
          <w:szCs w:val="30"/>
        </w:rPr>
        <w:t>兰大学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CD1B5"/>
    <w:multiLevelType w:val="singleLevel"/>
    <w:tmpl w:val="381CD1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WNlZjU5NzVmMTg2NTcyOGJjODdhMTc4MTNmMjYifQ=="/>
  </w:docVars>
  <w:rsids>
    <w:rsidRoot w:val="17E713AD"/>
    <w:rsid w:val="0624211B"/>
    <w:rsid w:val="0B3F746B"/>
    <w:rsid w:val="0C534195"/>
    <w:rsid w:val="0FA26DF0"/>
    <w:rsid w:val="13673873"/>
    <w:rsid w:val="14073B22"/>
    <w:rsid w:val="17E713AD"/>
    <w:rsid w:val="191D7F1C"/>
    <w:rsid w:val="199A25F6"/>
    <w:rsid w:val="21E611E5"/>
    <w:rsid w:val="2F826074"/>
    <w:rsid w:val="32D16548"/>
    <w:rsid w:val="33F45609"/>
    <w:rsid w:val="35590D89"/>
    <w:rsid w:val="4A4A2E2B"/>
    <w:rsid w:val="4A634B10"/>
    <w:rsid w:val="4BA018A0"/>
    <w:rsid w:val="4C83292D"/>
    <w:rsid w:val="66447D0C"/>
    <w:rsid w:val="67B923FC"/>
    <w:rsid w:val="761C4320"/>
    <w:rsid w:val="776B31A8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3355</Words>
  <Characters>8142</Characters>
  <Lines>0</Lines>
  <Paragraphs>0</Paragraphs>
  <TotalTime>4</TotalTime>
  <ScaleCrop>false</ScaleCrop>
  <LinksUpToDate>false</LinksUpToDate>
  <CharactersWithSpaces>8708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Administrator</cp:lastModifiedBy>
  <cp:lastPrinted>2023-03-19T05:11:00Z</cp:lastPrinted>
  <dcterms:modified xsi:type="dcterms:W3CDTF">2023-04-27T08:44:24Z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BDE96DEF333B40CE985D7E35A39A5406</vt:lpwstr>
  </property>
</Properties>
</file>