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b/>
          <w:color w:val="000000"/>
          <w:sz w:val="32"/>
          <w:szCs w:val="32"/>
        </w:rPr>
      </w:pPr>
      <w:r>
        <w:rPr>
          <w:rFonts w:hint="eastAsia" w:hAnsi="黑体" w:eastAsia="黑体"/>
          <w:sz w:val="28"/>
          <w:szCs w:val="28"/>
        </w:rPr>
        <w:t>附件.</w:t>
      </w:r>
      <w:r>
        <w:rPr>
          <w:rFonts w:hint="eastAsia" w:eastAsia="黑体"/>
          <w:sz w:val="28"/>
          <w:szCs w:val="28"/>
          <w:lang w:val="en-US" w:eastAsia="zh-CN"/>
        </w:rPr>
        <w:t>5</w:t>
      </w:r>
    </w:p>
    <w:p>
      <w:pPr>
        <w:spacing w:line="520" w:lineRule="exact"/>
        <w:jc w:val="center"/>
        <w:rPr>
          <w:rFonts w:hint="eastAsia" w:eastAsia="方正小标宋简体"/>
          <w:bCs/>
          <w:sz w:val="36"/>
          <w:szCs w:val="36"/>
          <w:lang w:eastAsia="zh-CN"/>
        </w:rPr>
      </w:pPr>
      <w:r>
        <w:rPr>
          <w:rFonts w:hint="eastAsia" w:hAnsi="方正小标宋简体" w:eastAsia="方正小标宋简体"/>
          <w:bCs/>
          <w:sz w:val="36"/>
          <w:szCs w:val="36"/>
          <w:lang w:eastAsia="zh-CN"/>
        </w:rPr>
        <w:t>课程思政限额表</w:t>
      </w:r>
    </w:p>
    <w:tbl>
      <w:tblPr>
        <w:tblStyle w:val="5"/>
        <w:tblW w:w="8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4532"/>
        <w:gridCol w:w="964"/>
        <w:gridCol w:w="921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220" w:type="dxa"/>
            <w:shd w:val="clear" w:color="auto" w:fill="DBE5F1"/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4532" w:type="dxa"/>
            <w:shd w:val="clear" w:color="auto" w:fill="DBE5F1"/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  <w:t>学校名称</w:t>
            </w:r>
          </w:p>
        </w:tc>
        <w:tc>
          <w:tcPr>
            <w:tcW w:w="964" w:type="dxa"/>
            <w:shd w:val="clear" w:color="auto" w:fill="DBE5F1"/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  <w:t>示范课程</w:t>
            </w:r>
          </w:p>
        </w:tc>
        <w:tc>
          <w:tcPr>
            <w:tcW w:w="921" w:type="dxa"/>
            <w:shd w:val="clear" w:color="auto" w:fill="DBE5F1"/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  <w:t>教学名师</w:t>
            </w:r>
          </w:p>
        </w:tc>
        <w:tc>
          <w:tcPr>
            <w:tcW w:w="939" w:type="dxa"/>
            <w:shd w:val="clear" w:color="auto" w:fill="DBE5F1"/>
            <w:vAlign w:val="center"/>
          </w:tcPr>
          <w:p>
            <w:pPr>
              <w:widowControl/>
              <w:wordWrap/>
              <w:adjustRightInd/>
              <w:snapToGrid/>
              <w:spacing w:line="32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方正仿宋简体"/>
                <w:bCs/>
                <w:kern w:val="0"/>
                <w:sz w:val="28"/>
                <w:szCs w:val="28"/>
                <w:lang w:eastAsia="zh-CN"/>
              </w:rPr>
              <w:t>教学团队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哈尔滨工业大学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哈尔滨工程大学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东北林业大学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东北农业大学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哈尔滨理工大学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哈尔滨师范大学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东北石油大学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哈尔滨医科大学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哈尔滨商业大学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黑龙江中医药大学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佳木斯大学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齐齐哈尔大学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黑龙江八一农垦大学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黑龙江科技大学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哈尔滨体育学院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齐齐哈尔医学院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哈尔滨金融学院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牡丹江医学院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牡丹江师范学院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大庆师范学院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黑龙江工程学院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绥化学院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黑河学院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黑龙江工业学院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哈尔滨音乐学院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黑龙江东方学院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黑龙江财经学院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齐齐哈尔工程学院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黑龙江外国语学院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黑龙江工商学院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哈尔滨石油学院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哈尔滨远东理工学院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哈尔滨剑桥学院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哈尔滨信息工程学院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哈尔滨广厦学院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哈尔滨华德学院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黑龙江工程学院昆仑旅游学院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黑龙江交通职业技术学院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黑龙江建筑职业技术学院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黑龙江农业工程职业学院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黑龙江护理高等专科学校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哈尔滨铁道职业技术学院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黑龙江农业经济职业学院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黑龙江生物科技职业学院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佳木斯职业学院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黑龙江农垦职业学院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黑龙江林业职业技术学院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黑龙江农垦科技职业学院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哈尔滨科学技术职业学院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大庆职业学院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牡丹江大学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黑龙江农业职业技术学院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黑龙江生态工程职业学院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黑龙江幼儿师范高等专科学校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齐齐哈尔高等师范专科学校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黑龙江旅游职业技术学院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黑龙江三江美术职业学院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大兴安岭职业学院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哈尔滨城市职业学院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鹤岗师范高等专科学校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伊春职业学院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黑龙江民族职业学院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黑龙江艺术职业学院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哈尔滨幼儿师范高等专科学校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哈尔滨应用职业技术学院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黑龙江司法警官职业学院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黑龙江公安警官职业学院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黑龙江能源职业学院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大庆医学高等专科学校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哈尔滨电力职业技术学院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黑龙江信息技术职业学院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七台河职业学院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黑龙江商业职业学院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哈尔滨传媒职业学院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哈尔滨北方航空职业技术学院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黑龙江冰雪体育职业学院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00" w:lineRule="exact"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齐齐哈尔理工职业学院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0" w:type="dxa"/>
            <w:vAlign w:val="center"/>
          </w:tcPr>
          <w:p>
            <w:pPr>
              <w:widowControl/>
              <w:numPr>
                <w:numId w:val="0"/>
              </w:numPr>
              <w:spacing w:line="500" w:lineRule="exact"/>
              <w:ind w:leftChars="0"/>
              <w:jc w:val="both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45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</w:tbl>
    <w:p>
      <w:pPr>
        <w:spacing w:line="14" w:lineRule="exact"/>
        <w:jc w:val="center"/>
        <w:rPr>
          <w:rFonts w:eastAsia="方正小标宋简体"/>
          <w:bCs/>
          <w:sz w:val="36"/>
          <w:szCs w:val="36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247" w:right="1247" w:bottom="1247" w:left="124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7BAC"/>
    <w:multiLevelType w:val="multilevel"/>
    <w:tmpl w:val="5EE07BA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1A"/>
    <w:rsid w:val="00032E2C"/>
    <w:rsid w:val="00041E83"/>
    <w:rsid w:val="0004550E"/>
    <w:rsid w:val="000A2023"/>
    <w:rsid w:val="000A7E63"/>
    <w:rsid w:val="000B5816"/>
    <w:rsid w:val="000F0216"/>
    <w:rsid w:val="00101AD3"/>
    <w:rsid w:val="001158CB"/>
    <w:rsid w:val="00134F57"/>
    <w:rsid w:val="00152ADA"/>
    <w:rsid w:val="00153C71"/>
    <w:rsid w:val="001751C7"/>
    <w:rsid w:val="001761EF"/>
    <w:rsid w:val="00190D8A"/>
    <w:rsid w:val="00194960"/>
    <w:rsid w:val="001B02C0"/>
    <w:rsid w:val="001C217C"/>
    <w:rsid w:val="001C734A"/>
    <w:rsid w:val="001D41C1"/>
    <w:rsid w:val="00252C72"/>
    <w:rsid w:val="00257303"/>
    <w:rsid w:val="002A2A2C"/>
    <w:rsid w:val="0030681A"/>
    <w:rsid w:val="00327001"/>
    <w:rsid w:val="00335775"/>
    <w:rsid w:val="00356167"/>
    <w:rsid w:val="00364932"/>
    <w:rsid w:val="003765EF"/>
    <w:rsid w:val="003779DD"/>
    <w:rsid w:val="00380475"/>
    <w:rsid w:val="00381C3A"/>
    <w:rsid w:val="00385148"/>
    <w:rsid w:val="003D1668"/>
    <w:rsid w:val="003D3F1B"/>
    <w:rsid w:val="003D64C5"/>
    <w:rsid w:val="003E23E1"/>
    <w:rsid w:val="003E5F99"/>
    <w:rsid w:val="003F26A7"/>
    <w:rsid w:val="003F285C"/>
    <w:rsid w:val="004275B2"/>
    <w:rsid w:val="00431228"/>
    <w:rsid w:val="00450144"/>
    <w:rsid w:val="0045262E"/>
    <w:rsid w:val="00460C01"/>
    <w:rsid w:val="00462659"/>
    <w:rsid w:val="00485AB3"/>
    <w:rsid w:val="00491C6A"/>
    <w:rsid w:val="00492330"/>
    <w:rsid w:val="00493446"/>
    <w:rsid w:val="004B71E3"/>
    <w:rsid w:val="004C14DC"/>
    <w:rsid w:val="004D389B"/>
    <w:rsid w:val="004D4343"/>
    <w:rsid w:val="004F2FDF"/>
    <w:rsid w:val="0052160B"/>
    <w:rsid w:val="005354DD"/>
    <w:rsid w:val="00550298"/>
    <w:rsid w:val="005864B1"/>
    <w:rsid w:val="005B433A"/>
    <w:rsid w:val="005C50A9"/>
    <w:rsid w:val="005D0D43"/>
    <w:rsid w:val="005D1699"/>
    <w:rsid w:val="00610D4E"/>
    <w:rsid w:val="00617B9E"/>
    <w:rsid w:val="006632E8"/>
    <w:rsid w:val="00692588"/>
    <w:rsid w:val="006A0DFB"/>
    <w:rsid w:val="006C7F2D"/>
    <w:rsid w:val="006F4A35"/>
    <w:rsid w:val="006F4EF0"/>
    <w:rsid w:val="00704D89"/>
    <w:rsid w:val="00735E31"/>
    <w:rsid w:val="00736DA9"/>
    <w:rsid w:val="007544EB"/>
    <w:rsid w:val="00756AC9"/>
    <w:rsid w:val="00764C9E"/>
    <w:rsid w:val="00771D04"/>
    <w:rsid w:val="007749B0"/>
    <w:rsid w:val="00783AEA"/>
    <w:rsid w:val="00791C06"/>
    <w:rsid w:val="007A3423"/>
    <w:rsid w:val="007C1F38"/>
    <w:rsid w:val="007D2934"/>
    <w:rsid w:val="007E1D5E"/>
    <w:rsid w:val="008151ED"/>
    <w:rsid w:val="00826EA4"/>
    <w:rsid w:val="0083209F"/>
    <w:rsid w:val="008806E9"/>
    <w:rsid w:val="00896CB2"/>
    <w:rsid w:val="008C2A60"/>
    <w:rsid w:val="008E20FC"/>
    <w:rsid w:val="008E33B6"/>
    <w:rsid w:val="009218A6"/>
    <w:rsid w:val="00935589"/>
    <w:rsid w:val="00940EC6"/>
    <w:rsid w:val="00941268"/>
    <w:rsid w:val="009621AD"/>
    <w:rsid w:val="00966573"/>
    <w:rsid w:val="00990839"/>
    <w:rsid w:val="009941B8"/>
    <w:rsid w:val="009A3EED"/>
    <w:rsid w:val="009A7BE0"/>
    <w:rsid w:val="009D109F"/>
    <w:rsid w:val="009D3BFB"/>
    <w:rsid w:val="009E5A2C"/>
    <w:rsid w:val="009F3FD7"/>
    <w:rsid w:val="00A05DE7"/>
    <w:rsid w:val="00A31B11"/>
    <w:rsid w:val="00A44467"/>
    <w:rsid w:val="00A44479"/>
    <w:rsid w:val="00A54148"/>
    <w:rsid w:val="00A755E5"/>
    <w:rsid w:val="00AA7059"/>
    <w:rsid w:val="00AA7321"/>
    <w:rsid w:val="00AE14F8"/>
    <w:rsid w:val="00B34151"/>
    <w:rsid w:val="00B40AC1"/>
    <w:rsid w:val="00B71ACA"/>
    <w:rsid w:val="00B82AB0"/>
    <w:rsid w:val="00BA10FA"/>
    <w:rsid w:val="00BA68AF"/>
    <w:rsid w:val="00BC39E3"/>
    <w:rsid w:val="00C22DF6"/>
    <w:rsid w:val="00C53F15"/>
    <w:rsid w:val="00C77F19"/>
    <w:rsid w:val="00C80317"/>
    <w:rsid w:val="00CC29C2"/>
    <w:rsid w:val="00CF4B5B"/>
    <w:rsid w:val="00D1387C"/>
    <w:rsid w:val="00D175E7"/>
    <w:rsid w:val="00D205D2"/>
    <w:rsid w:val="00D356C8"/>
    <w:rsid w:val="00D55CDE"/>
    <w:rsid w:val="00D669BE"/>
    <w:rsid w:val="00D71A76"/>
    <w:rsid w:val="00D90B5E"/>
    <w:rsid w:val="00DB7BD9"/>
    <w:rsid w:val="00DC2606"/>
    <w:rsid w:val="00DF16A3"/>
    <w:rsid w:val="00DF78E0"/>
    <w:rsid w:val="00E22BB1"/>
    <w:rsid w:val="00E277FD"/>
    <w:rsid w:val="00E34EF2"/>
    <w:rsid w:val="00E35505"/>
    <w:rsid w:val="00E400E8"/>
    <w:rsid w:val="00E548F5"/>
    <w:rsid w:val="00E67187"/>
    <w:rsid w:val="00E81354"/>
    <w:rsid w:val="00E8516F"/>
    <w:rsid w:val="00E90F59"/>
    <w:rsid w:val="00EC0176"/>
    <w:rsid w:val="00ED0A56"/>
    <w:rsid w:val="00F06F10"/>
    <w:rsid w:val="00F53B6F"/>
    <w:rsid w:val="00F6068A"/>
    <w:rsid w:val="00F77B2F"/>
    <w:rsid w:val="00FC2F75"/>
    <w:rsid w:val="00FD5024"/>
    <w:rsid w:val="00FE7B99"/>
    <w:rsid w:val="00FF0309"/>
    <w:rsid w:val="04155DD9"/>
    <w:rsid w:val="04293D72"/>
    <w:rsid w:val="050D64D6"/>
    <w:rsid w:val="0A431E9D"/>
    <w:rsid w:val="0C382A3B"/>
    <w:rsid w:val="14B9125C"/>
    <w:rsid w:val="15A77BB1"/>
    <w:rsid w:val="165313A8"/>
    <w:rsid w:val="179C3C5C"/>
    <w:rsid w:val="19944171"/>
    <w:rsid w:val="1D750CB9"/>
    <w:rsid w:val="26903450"/>
    <w:rsid w:val="27524A05"/>
    <w:rsid w:val="2A172D9D"/>
    <w:rsid w:val="2F1C02AD"/>
    <w:rsid w:val="39282356"/>
    <w:rsid w:val="3B3A15FE"/>
    <w:rsid w:val="3D604BBE"/>
    <w:rsid w:val="41422940"/>
    <w:rsid w:val="44C83672"/>
    <w:rsid w:val="454B7BAB"/>
    <w:rsid w:val="598E4A88"/>
    <w:rsid w:val="599120A2"/>
    <w:rsid w:val="5A0629CB"/>
    <w:rsid w:val="5BE37616"/>
    <w:rsid w:val="5D2E599A"/>
    <w:rsid w:val="5E1D0373"/>
    <w:rsid w:val="67E66902"/>
    <w:rsid w:val="68254753"/>
    <w:rsid w:val="72CF1AF8"/>
    <w:rsid w:val="7F016B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tabs>
        <w:tab w:val="left" w:pos="1320"/>
      </w:tabs>
      <w:ind w:left="1320" w:hanging="720"/>
    </w:pPr>
    <w:rPr>
      <w:sz w:val="24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179</Words>
  <Characters>1021</Characters>
  <Lines>8</Lines>
  <Paragraphs>2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2017-03-10T01:15:00Z</dcterms:created>
  <dc:creator>pc</dc:creator>
  <cp:lastModifiedBy>雷永超</cp:lastModifiedBy>
  <cp:lastPrinted>2020-09-21T05:15:27Z</cp:lastPrinted>
  <dcterms:modified xsi:type="dcterms:W3CDTF">2020-09-21T06:48:44Z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