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 xml:space="preserve">：  </w:t>
      </w:r>
    </w:p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荣成学院教研室主任工作业绩考核表</w:t>
      </w:r>
    </w:p>
    <w:p>
      <w:pPr>
        <w:spacing w:line="52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eastAsia="zh-CN"/>
        </w:rPr>
        <w:t>春</w:t>
      </w:r>
      <w:r>
        <w:rPr>
          <w:rFonts w:hint="eastAsia" w:ascii="宋体" w:hAnsi="宋体"/>
          <w:sz w:val="30"/>
          <w:szCs w:val="30"/>
        </w:rPr>
        <w:t>）</w:t>
      </w:r>
    </w:p>
    <w:tbl>
      <w:tblPr>
        <w:tblStyle w:val="6"/>
        <w:tblW w:w="97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51"/>
        <w:gridCol w:w="1277"/>
        <w:gridCol w:w="1276"/>
        <w:gridCol w:w="1417"/>
        <w:gridCol w:w="1985"/>
        <w:gridCol w:w="70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2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教研室名称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主任/副主任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8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分配方法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（例：0.75，最多为1）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4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9" w:hRule="atLeast"/>
        </w:trPr>
        <w:tc>
          <w:tcPr>
            <w:tcW w:w="5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92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被考核人意见：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left="163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本人签字：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3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系（部、中心）考核意见：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部门负责人签字（部门公章）：                  年    月  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“工作业绩”的填写应参照《荣成学院系（部）教研室主任岗位职责》填写，体现出对教研室及系部中心的贡献，请勿填写个人教学相关工作，要简明扼要，如内容多，可另加附件。</w:t>
      </w: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42"/>
    <w:rsid w:val="00044230"/>
    <w:rsid w:val="000B4BEF"/>
    <w:rsid w:val="00144A3C"/>
    <w:rsid w:val="001C6BEB"/>
    <w:rsid w:val="002364FB"/>
    <w:rsid w:val="00281D84"/>
    <w:rsid w:val="002A0695"/>
    <w:rsid w:val="002C2EBE"/>
    <w:rsid w:val="0031052F"/>
    <w:rsid w:val="00314190"/>
    <w:rsid w:val="00374704"/>
    <w:rsid w:val="003B56A7"/>
    <w:rsid w:val="003B6E4B"/>
    <w:rsid w:val="003C1257"/>
    <w:rsid w:val="00402232"/>
    <w:rsid w:val="00450740"/>
    <w:rsid w:val="004727C4"/>
    <w:rsid w:val="004C12D8"/>
    <w:rsid w:val="004D3794"/>
    <w:rsid w:val="004D5318"/>
    <w:rsid w:val="004F6CB0"/>
    <w:rsid w:val="00524964"/>
    <w:rsid w:val="00563CDB"/>
    <w:rsid w:val="006210FE"/>
    <w:rsid w:val="006C0635"/>
    <w:rsid w:val="006E1217"/>
    <w:rsid w:val="006F6DD1"/>
    <w:rsid w:val="00723FCE"/>
    <w:rsid w:val="0072501B"/>
    <w:rsid w:val="00763601"/>
    <w:rsid w:val="007665CC"/>
    <w:rsid w:val="0077056C"/>
    <w:rsid w:val="00772286"/>
    <w:rsid w:val="007A631E"/>
    <w:rsid w:val="007B3F0A"/>
    <w:rsid w:val="007D231E"/>
    <w:rsid w:val="00803A65"/>
    <w:rsid w:val="008152D2"/>
    <w:rsid w:val="00820A34"/>
    <w:rsid w:val="00834FEB"/>
    <w:rsid w:val="00887B4E"/>
    <w:rsid w:val="008A5842"/>
    <w:rsid w:val="00915F52"/>
    <w:rsid w:val="009446F5"/>
    <w:rsid w:val="0099085B"/>
    <w:rsid w:val="009C007A"/>
    <w:rsid w:val="009E5740"/>
    <w:rsid w:val="009E6E43"/>
    <w:rsid w:val="00A216B2"/>
    <w:rsid w:val="00A95F20"/>
    <w:rsid w:val="00AB36C4"/>
    <w:rsid w:val="00AC618D"/>
    <w:rsid w:val="00AE71DE"/>
    <w:rsid w:val="00B41311"/>
    <w:rsid w:val="00BA3221"/>
    <w:rsid w:val="00BB7348"/>
    <w:rsid w:val="00BD2701"/>
    <w:rsid w:val="00C056D8"/>
    <w:rsid w:val="00C40F02"/>
    <w:rsid w:val="00C63532"/>
    <w:rsid w:val="00C655A9"/>
    <w:rsid w:val="00C67951"/>
    <w:rsid w:val="00CD5095"/>
    <w:rsid w:val="00CF2C3E"/>
    <w:rsid w:val="00D31969"/>
    <w:rsid w:val="00D468AB"/>
    <w:rsid w:val="00D651B6"/>
    <w:rsid w:val="00DB2FE2"/>
    <w:rsid w:val="00DC50D6"/>
    <w:rsid w:val="00DE38D2"/>
    <w:rsid w:val="00E173A4"/>
    <w:rsid w:val="00E3060C"/>
    <w:rsid w:val="00EB2806"/>
    <w:rsid w:val="00ED1FFF"/>
    <w:rsid w:val="00F217BA"/>
    <w:rsid w:val="00FA1A80"/>
    <w:rsid w:val="156B3931"/>
    <w:rsid w:val="2DE4276F"/>
    <w:rsid w:val="42236F39"/>
    <w:rsid w:val="4C997AF4"/>
    <w:rsid w:val="5BCD0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日期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2019-07-15T01:20:00Z</dcterms:created>
  <dc:creator>Microsoft</dc:creator>
  <cp:lastModifiedBy>WPS_1602075140</cp:lastModifiedBy>
  <cp:lastPrinted>2018-12-27T03:24:00Z</cp:lastPrinted>
  <dcterms:modified xsi:type="dcterms:W3CDTF">2021-07-05T11:57:38Z</dcterms:modified>
  <dc:title>关于做好2017年度中层管理人员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2C92F55E89CE40A6B0B5D28E52B70D4C</vt:lpwstr>
  </property>
</Properties>
</file>