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98D66" w14:textId="15A25CF2" w:rsidR="002B1393" w:rsidRPr="00A561E6" w:rsidRDefault="002B1393" w:rsidP="002B1393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A561E6">
        <w:rPr>
          <w:rFonts w:ascii="仿宋" w:eastAsia="仿宋" w:hAnsi="仿宋" w:hint="eastAsia"/>
          <w:b/>
          <w:bCs/>
          <w:sz w:val="32"/>
          <w:szCs w:val="32"/>
        </w:rPr>
        <w:t>黑龙江省创业教育学会优秀研究成果评选活动</w:t>
      </w:r>
    </w:p>
    <w:p w14:paraId="1ED16DB4" w14:textId="77A61CBE" w:rsidR="00FC09FF" w:rsidRPr="00A561E6" w:rsidRDefault="002B1393" w:rsidP="002B1393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A561E6">
        <w:rPr>
          <w:rFonts w:ascii="仿宋" w:eastAsia="仿宋" w:hAnsi="仿宋" w:hint="eastAsia"/>
          <w:b/>
          <w:bCs/>
          <w:sz w:val="32"/>
          <w:szCs w:val="32"/>
        </w:rPr>
        <w:t>参评申请表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626"/>
        <w:gridCol w:w="1417"/>
        <w:gridCol w:w="2489"/>
      </w:tblGrid>
      <w:tr w:rsidR="002B1393" w14:paraId="4BDE488B" w14:textId="77777777" w:rsidTr="00DF33D9">
        <w:tc>
          <w:tcPr>
            <w:tcW w:w="1382" w:type="dxa"/>
          </w:tcPr>
          <w:p w14:paraId="102EBCFF" w14:textId="14D53849" w:rsidR="002B1393" w:rsidRPr="002B1393" w:rsidRDefault="002B1393" w:rsidP="002B139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1393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382" w:type="dxa"/>
          </w:tcPr>
          <w:p w14:paraId="6C152B8C" w14:textId="77777777" w:rsidR="002B1393" w:rsidRPr="002B1393" w:rsidRDefault="002B1393" w:rsidP="002B139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6" w:type="dxa"/>
          </w:tcPr>
          <w:p w14:paraId="03347A72" w14:textId="1EC3D760" w:rsidR="002B1393" w:rsidRPr="002B1393" w:rsidRDefault="002B1393" w:rsidP="002B139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  <w:r w:rsidR="00DF33D9">
              <w:rPr>
                <w:rFonts w:ascii="仿宋" w:eastAsia="仿宋" w:hAnsi="仿宋" w:hint="eastAsia"/>
                <w:sz w:val="28"/>
                <w:szCs w:val="28"/>
              </w:rPr>
              <w:t>及部门</w:t>
            </w:r>
          </w:p>
        </w:tc>
        <w:tc>
          <w:tcPr>
            <w:tcW w:w="3906" w:type="dxa"/>
            <w:gridSpan w:val="2"/>
          </w:tcPr>
          <w:p w14:paraId="383B093D" w14:textId="77777777" w:rsidR="002B1393" w:rsidRPr="002B1393" w:rsidRDefault="002B1393" w:rsidP="002B139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1393" w14:paraId="5C60A8B7" w14:textId="77777777" w:rsidTr="00DF33D9">
        <w:tc>
          <w:tcPr>
            <w:tcW w:w="1382" w:type="dxa"/>
          </w:tcPr>
          <w:p w14:paraId="2991DF1A" w14:textId="184E8615" w:rsidR="002B1393" w:rsidRPr="002B1393" w:rsidRDefault="002B1393" w:rsidP="002B139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3008" w:type="dxa"/>
            <w:gridSpan w:val="2"/>
          </w:tcPr>
          <w:p w14:paraId="22EBB99B" w14:textId="77777777" w:rsidR="002B1393" w:rsidRPr="002B1393" w:rsidRDefault="002B1393" w:rsidP="002B139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83C4301" w14:textId="177A90EC" w:rsidR="002B1393" w:rsidRPr="002B1393" w:rsidRDefault="002B1393" w:rsidP="002B139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2489" w:type="dxa"/>
          </w:tcPr>
          <w:p w14:paraId="0DF71EAE" w14:textId="77777777" w:rsidR="002B1393" w:rsidRPr="002B1393" w:rsidRDefault="002B1393" w:rsidP="002B139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561E6" w14:paraId="5EC5EEA2" w14:textId="77777777" w:rsidTr="00DF33D9">
        <w:tc>
          <w:tcPr>
            <w:tcW w:w="1382" w:type="dxa"/>
          </w:tcPr>
          <w:p w14:paraId="350098EF" w14:textId="189E3DA9" w:rsidR="00A561E6" w:rsidRDefault="00A561E6" w:rsidP="002B139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3008" w:type="dxa"/>
            <w:gridSpan w:val="2"/>
          </w:tcPr>
          <w:p w14:paraId="72F7D8FF" w14:textId="77777777" w:rsidR="00A561E6" w:rsidRPr="002B1393" w:rsidRDefault="00A561E6" w:rsidP="002B139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94C961D" w14:textId="6FC0FB23" w:rsidR="00A561E6" w:rsidRDefault="00DF33D9" w:rsidP="002B139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2489" w:type="dxa"/>
          </w:tcPr>
          <w:p w14:paraId="7A27AA87" w14:textId="77777777" w:rsidR="00A561E6" w:rsidRPr="002B1393" w:rsidRDefault="00A561E6" w:rsidP="002B139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F33D9" w14:paraId="594E29E7" w14:textId="77777777" w:rsidTr="00B91F54">
        <w:tc>
          <w:tcPr>
            <w:tcW w:w="1382" w:type="dxa"/>
          </w:tcPr>
          <w:p w14:paraId="1DFD0ED0" w14:textId="2387FA28" w:rsidR="00DF33D9" w:rsidRDefault="00DF33D9" w:rsidP="002B139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6914" w:type="dxa"/>
            <w:gridSpan w:val="4"/>
          </w:tcPr>
          <w:p w14:paraId="509E05B7" w14:textId="77777777" w:rsidR="00DF33D9" w:rsidRPr="002B1393" w:rsidRDefault="00DF33D9" w:rsidP="002B139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1393" w14:paraId="356E093E" w14:textId="77777777" w:rsidTr="00086ECB">
        <w:tc>
          <w:tcPr>
            <w:tcW w:w="1382" w:type="dxa"/>
          </w:tcPr>
          <w:p w14:paraId="03355478" w14:textId="68C8509B" w:rsidR="002B1393" w:rsidRPr="002B1393" w:rsidRDefault="002B1393" w:rsidP="002B139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申报类型</w:t>
            </w:r>
          </w:p>
        </w:tc>
        <w:tc>
          <w:tcPr>
            <w:tcW w:w="6914" w:type="dxa"/>
            <w:gridSpan w:val="4"/>
          </w:tcPr>
          <w:p w14:paraId="782819AD" w14:textId="1208ED07" w:rsidR="002B1393" w:rsidRPr="002B1393" w:rsidRDefault="002B1393" w:rsidP="002B139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" w:char="F06F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论文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sym w:font="Wingdings" w:char="F06F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调研报告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sym w:font="Wingdings" w:char="F06F"/>
            </w:r>
            <w:r>
              <w:rPr>
                <w:rFonts w:ascii="仿宋" w:eastAsia="仿宋" w:hAnsi="仿宋" w:hint="eastAsia"/>
                <w:sz w:val="28"/>
                <w:szCs w:val="28"/>
              </w:rPr>
              <w:t>智库报告</w:t>
            </w:r>
          </w:p>
        </w:tc>
      </w:tr>
      <w:tr w:rsidR="00A561E6" w14:paraId="6B0E0B52" w14:textId="77777777" w:rsidTr="0019107B">
        <w:tc>
          <w:tcPr>
            <w:tcW w:w="1382" w:type="dxa"/>
          </w:tcPr>
          <w:p w14:paraId="5965720E" w14:textId="280F6200" w:rsidR="00A561E6" w:rsidRPr="002B1393" w:rsidRDefault="00A561E6" w:rsidP="002B139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成果名称</w:t>
            </w:r>
          </w:p>
        </w:tc>
        <w:tc>
          <w:tcPr>
            <w:tcW w:w="6914" w:type="dxa"/>
            <w:gridSpan w:val="4"/>
          </w:tcPr>
          <w:p w14:paraId="222B1D41" w14:textId="77777777" w:rsidR="00A561E6" w:rsidRPr="002B1393" w:rsidRDefault="00A561E6" w:rsidP="002B13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561E6" w14:paraId="76143DBC" w14:textId="77777777" w:rsidTr="00681F2D">
        <w:tc>
          <w:tcPr>
            <w:tcW w:w="1382" w:type="dxa"/>
          </w:tcPr>
          <w:p w14:paraId="57283A5A" w14:textId="6B088390" w:rsidR="00A561E6" w:rsidRDefault="00A561E6" w:rsidP="002B139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发表时间</w:t>
            </w:r>
          </w:p>
        </w:tc>
        <w:tc>
          <w:tcPr>
            <w:tcW w:w="6914" w:type="dxa"/>
            <w:gridSpan w:val="4"/>
          </w:tcPr>
          <w:p w14:paraId="77132C3C" w14:textId="3594FA4D" w:rsidR="00A561E6" w:rsidRDefault="00A561E6" w:rsidP="00A561E6">
            <w:pPr>
              <w:ind w:firstLineChars="400" w:firstLine="11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sym w:font="Wingdings" w:char="F06F"/>
            </w:r>
            <w:r>
              <w:rPr>
                <w:rFonts w:ascii="仿宋" w:eastAsia="仿宋" w:hAnsi="仿宋" w:hint="eastAsia"/>
                <w:sz w:val="28"/>
                <w:szCs w:val="28"/>
              </w:rPr>
              <w:t>公开发表，时间：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</w:p>
          <w:p w14:paraId="20A1B11C" w14:textId="648628E3" w:rsidR="00A561E6" w:rsidRPr="00A561E6" w:rsidRDefault="00A561E6" w:rsidP="00A561E6">
            <w:pPr>
              <w:ind w:firstLineChars="400" w:firstLine="11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sym w:font="Wingdings" w:char="F06F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未公开发表，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" w:char="F06F"/>
            </w:r>
            <w:r>
              <w:rPr>
                <w:rFonts w:ascii="仿宋" w:eastAsia="仿宋" w:hAnsi="仿宋" w:hint="eastAsia"/>
                <w:sz w:val="28"/>
                <w:szCs w:val="28"/>
              </w:rPr>
              <w:t>同意推荐</w:t>
            </w:r>
          </w:p>
        </w:tc>
      </w:tr>
      <w:tr w:rsidR="00A561E6" w14:paraId="73A431EE" w14:textId="77777777" w:rsidTr="002262C1">
        <w:tc>
          <w:tcPr>
            <w:tcW w:w="8296" w:type="dxa"/>
            <w:gridSpan w:val="5"/>
          </w:tcPr>
          <w:p w14:paraId="4CF7A50D" w14:textId="28FFEE6E" w:rsidR="00A561E6" w:rsidRDefault="00A561E6" w:rsidP="002B139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成果简介：（3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字以内）</w:t>
            </w:r>
          </w:p>
          <w:p w14:paraId="7DEFA74B" w14:textId="77777777" w:rsidR="00A561E6" w:rsidRDefault="00A561E6" w:rsidP="002B1393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57D895D" w14:textId="77777777" w:rsidR="00A561E6" w:rsidRDefault="00A561E6" w:rsidP="002B1393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8985ABF" w14:textId="77777777" w:rsidR="00A561E6" w:rsidRDefault="00A561E6" w:rsidP="002B1393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B03FEB0" w14:textId="77777777" w:rsidR="00A561E6" w:rsidRDefault="00A561E6" w:rsidP="002B1393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0A4F6FE" w14:textId="299EC10A" w:rsidR="00A561E6" w:rsidRPr="002B1393" w:rsidRDefault="006B01E3" w:rsidP="002B1393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申报人签字</w:t>
            </w:r>
          </w:p>
        </w:tc>
      </w:tr>
      <w:tr w:rsidR="00A561E6" w14:paraId="713D146D" w14:textId="77777777" w:rsidTr="00B3227F">
        <w:tc>
          <w:tcPr>
            <w:tcW w:w="8296" w:type="dxa"/>
            <w:gridSpan w:val="5"/>
          </w:tcPr>
          <w:p w14:paraId="03DA6680" w14:textId="29506799" w:rsidR="00A561E6" w:rsidRDefault="00A561E6" w:rsidP="002B139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单位审核意见（二级单位）</w:t>
            </w:r>
          </w:p>
          <w:p w14:paraId="52EA8017" w14:textId="77777777" w:rsidR="00A561E6" w:rsidRDefault="00A561E6" w:rsidP="002B1393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2B28823" w14:textId="77777777" w:rsidR="00A561E6" w:rsidRDefault="00A561E6" w:rsidP="002B1393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401A751" w14:textId="77777777" w:rsidR="00A561E6" w:rsidRDefault="00A561E6" w:rsidP="002B139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签字（盖章）</w:t>
            </w:r>
          </w:p>
          <w:p w14:paraId="1F03D633" w14:textId="787973FB" w:rsidR="00A561E6" w:rsidRPr="002B1393" w:rsidRDefault="00A561E6" w:rsidP="00A561E6">
            <w:pPr>
              <w:ind w:firstLineChars="2000" w:firstLine="56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14:paraId="0B717F5C" w14:textId="1D432C05" w:rsidR="002B1393" w:rsidRPr="0045357C" w:rsidRDefault="0045357C" w:rsidP="002B1393">
      <w:pPr>
        <w:rPr>
          <w:rFonts w:ascii="仿宋" w:eastAsia="仿宋" w:hAnsi="仿宋"/>
          <w:sz w:val="24"/>
          <w:szCs w:val="24"/>
        </w:rPr>
      </w:pPr>
      <w:r w:rsidRPr="0045357C">
        <w:rPr>
          <w:rFonts w:ascii="仿宋" w:eastAsia="仿宋" w:hAnsi="仿宋" w:hint="eastAsia"/>
          <w:sz w:val="24"/>
          <w:szCs w:val="24"/>
        </w:rPr>
        <w:t>注：材料以P</w:t>
      </w:r>
      <w:r w:rsidRPr="0045357C">
        <w:rPr>
          <w:rFonts w:ascii="仿宋" w:eastAsia="仿宋" w:hAnsi="仿宋"/>
          <w:sz w:val="24"/>
          <w:szCs w:val="24"/>
        </w:rPr>
        <w:t>DF</w:t>
      </w:r>
      <w:r w:rsidRPr="0045357C">
        <w:rPr>
          <w:rFonts w:ascii="仿宋" w:eastAsia="仿宋" w:hAnsi="仿宋" w:hint="eastAsia"/>
          <w:sz w:val="24"/>
          <w:szCs w:val="24"/>
        </w:rPr>
        <w:t>格式提交</w:t>
      </w:r>
      <w:r>
        <w:rPr>
          <w:rFonts w:ascii="仿宋" w:eastAsia="仿宋" w:hAnsi="仿宋" w:hint="eastAsia"/>
          <w:sz w:val="24"/>
          <w:szCs w:val="24"/>
        </w:rPr>
        <w:t>；同时提交佐证材料电子档，包括成果材料、采纳应用证明等；如未公开发表还需提供查新报告。</w:t>
      </w:r>
    </w:p>
    <w:sectPr w:rsidR="002B1393" w:rsidRPr="00453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AFC36" w14:textId="77777777" w:rsidR="00AB26E6" w:rsidRDefault="00AB26E6" w:rsidP="002B1393">
      <w:r>
        <w:separator/>
      </w:r>
    </w:p>
  </w:endnote>
  <w:endnote w:type="continuationSeparator" w:id="0">
    <w:p w14:paraId="437D0CCD" w14:textId="77777777" w:rsidR="00AB26E6" w:rsidRDefault="00AB26E6" w:rsidP="002B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818F9" w14:textId="77777777" w:rsidR="00AB26E6" w:rsidRDefault="00AB26E6" w:rsidP="002B1393">
      <w:r>
        <w:separator/>
      </w:r>
    </w:p>
  </w:footnote>
  <w:footnote w:type="continuationSeparator" w:id="0">
    <w:p w14:paraId="18072724" w14:textId="77777777" w:rsidR="00AB26E6" w:rsidRDefault="00AB26E6" w:rsidP="002B1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03"/>
    <w:rsid w:val="002B1393"/>
    <w:rsid w:val="0045357C"/>
    <w:rsid w:val="00690103"/>
    <w:rsid w:val="006B01E3"/>
    <w:rsid w:val="00A561E6"/>
    <w:rsid w:val="00AB26E6"/>
    <w:rsid w:val="00BD2AF8"/>
    <w:rsid w:val="00DF33D9"/>
    <w:rsid w:val="00FC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87668"/>
  <w15:chartTrackingRefBased/>
  <w15:docId w15:val="{8E46D99B-F852-455E-9EDF-773F8BA7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39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13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1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1393"/>
    <w:rPr>
      <w:sz w:val="18"/>
      <w:szCs w:val="18"/>
    </w:rPr>
  </w:style>
  <w:style w:type="table" w:styleId="a7">
    <w:name w:val="Table Grid"/>
    <w:basedOn w:val="a1"/>
    <w:uiPriority w:val="39"/>
    <w:rsid w:val="002B1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刘玉峰</dc:creator>
  <cp:keywords/>
  <dc:description/>
  <cp:lastModifiedBy>刘玉峰</cp:lastModifiedBy>
  <cp:revision>4</cp:revision>
  <dcterms:created xsi:type="dcterms:W3CDTF">2023-10-31T07:39:00Z</dcterms:created>
  <dcterms:modified xsi:type="dcterms:W3CDTF">2023-10-31T08:20:00Z</dcterms:modified>
</cp:coreProperties>
</file>