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BB5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荣成学院***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课程思政教学案例</w:t>
      </w:r>
    </w:p>
    <w:p w14:paraId="0326EDF2">
      <w:pPr>
        <w:jc w:val="both"/>
        <w:rPr>
          <w:rFonts w:hint="eastAsia"/>
          <w:sz w:val="32"/>
          <w:szCs w:val="32"/>
          <w:lang w:val="en-US" w:eastAsia="zh-CN"/>
        </w:rPr>
      </w:pPr>
    </w:p>
    <w:p w14:paraId="74CE4EA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一、课程基本信息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55CF078"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课程名称：                   课程代码：</w:t>
      </w:r>
    </w:p>
    <w:p w14:paraId="7C71D01B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课程类型：</w:t>
      </w:r>
      <w:r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val="en-US" w:eastAsia="zh-CN"/>
        </w:rPr>
        <w:t>通识必修课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        授课专业：            </w:t>
      </w:r>
    </w:p>
    <w:p w14:paraId="0E8CEAC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任课教师：</w:t>
      </w:r>
    </w:p>
    <w:p w14:paraId="72C7369F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二、案例与章节及知识点对应关系</w:t>
      </w:r>
    </w:p>
    <w:p w14:paraId="3E1A827F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不是一门课、一个章节，也不是一堂课的实录及常规案例式教学，而是在对应章节的教学内容中巧妙融入价值、信念、道德、伦理等元素。对应章节即为具体课程思政案例对应教学大纲中的某章节。需列出一门课程中所有案例对应的章节。</w:t>
      </w:r>
    </w:p>
    <w:p w14:paraId="312B836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三、案例教学目标</w:t>
      </w:r>
    </w:p>
    <w:p w14:paraId="6208509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从知识、能力和思政三个维度进行设定，知识目标聚焦学生对相关知识点的掌握程度，能力目标强调学生运用知识解决实际问题的能力提升，而思政目标则要明确通过该案例希望学生树立的正确价值观、培养的优良品德等，使教学活动有明确的方向和预期成果。</w:t>
      </w:r>
    </w:p>
    <w:p w14:paraId="052814B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四、案例所蕴含的思政元素</w:t>
      </w:r>
    </w:p>
    <w:p w14:paraId="6AF38CA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政主题包括政治素养、职业素养、科学素养、道德素养、文化素养、法治素养和心理素养等七大主题，思政元素是思政主题下的具体内涵，包含各种具有教育价值的元素，包括政治观念、道德观念、价值观、爱国主义、民族精神等。思政元素要体现课程的特点以及学生职业发展需要，从知识点本身进行挖掘。</w:t>
      </w:r>
    </w:p>
    <w:p w14:paraId="2C8ACB6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五、教学过程设计</w:t>
      </w:r>
    </w:p>
    <w:p w14:paraId="3495670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本门课程完整教学设计和教学实施流程说明，尽可能细致地反映出教师的思考和教学设计，教学实施流程包括课程思政案例导入、案例教学方法、考核评价方案及教学反思等内容，撰写形式可以思维导图或图表等多种方式呈现，需配有文字介绍。</w:t>
      </w:r>
    </w:p>
    <w:p w14:paraId="1F8B7CA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六、教学效果与学生反馈</w:t>
      </w:r>
    </w:p>
    <w:p w14:paraId="27AA415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呈现教学目标的达成情况，包括学生对知识点的掌握程度、能力的提升以及思政教育的成效，同时收集学生对该案例教学的反馈意见，如学生的感受、建议等，通过客观的数据和真实的反馈，评估案例教学的有效性，为后续改进提供依据。</w:t>
      </w:r>
    </w:p>
    <w:p w14:paraId="2D4CB77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七、教学反思</w:t>
      </w:r>
    </w:p>
    <w:p w14:paraId="212D0A6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结束本讲课程授课任务，应对课程思政案例的教学情况进行合理性反思，总结教学内容与方法的优势与不足，总结学生的参与和接受程度，不断更新课程思政教学内容，为后续教学保留宝贵教学经验，不断总结提升课程思政教学效果。</w:t>
      </w:r>
    </w:p>
    <w:p w14:paraId="09CBB318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DVlNzQ5Y2U1MDkzOWFjOTEwNjA1MzE5MGRjOTYifQ=="/>
  </w:docVars>
  <w:rsids>
    <w:rsidRoot w:val="1A5D1980"/>
    <w:rsid w:val="00B61C08"/>
    <w:rsid w:val="079C2C21"/>
    <w:rsid w:val="12286136"/>
    <w:rsid w:val="18D20633"/>
    <w:rsid w:val="1A5D1980"/>
    <w:rsid w:val="24C155A7"/>
    <w:rsid w:val="394B02BC"/>
    <w:rsid w:val="39F83154"/>
    <w:rsid w:val="3CAA7ADD"/>
    <w:rsid w:val="46A154A7"/>
    <w:rsid w:val="490D74AE"/>
    <w:rsid w:val="5A7456BD"/>
    <w:rsid w:val="5BDF513B"/>
    <w:rsid w:val="654E5711"/>
    <w:rsid w:val="6DEF229A"/>
    <w:rsid w:val="701465E3"/>
    <w:rsid w:val="736E3C93"/>
    <w:rsid w:val="74787B9B"/>
    <w:rsid w:val="793609FE"/>
    <w:rsid w:val="7ED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794</Characters>
  <Lines>0</Lines>
  <Paragraphs>0</Paragraphs>
  <TotalTime>35</TotalTime>
  <ScaleCrop>false</ScaleCrop>
  <LinksUpToDate>false</LinksUpToDate>
  <CharactersWithSpaces>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2021-03-29T01:33:00Z</dcterms:created>
  <dc:creator>greenolive</dc:creator>
  <cp:lastModifiedBy>赵金涛</cp:lastModifiedBy>
  <dcterms:modified xsi:type="dcterms:W3CDTF">2025-07-26T08:09:08Z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F7729F1CD53F45AFB30233E6F4070BCE</vt:lpwstr>
  </property>
  <property fmtid="{D5CDD505-2E9C-101B-9397-08002B2CF9AE}" pid="4" name="KSOTemplateDocerSaveRecord">
    <vt:lpwstr>eyJoZGlkIjoiN2RkNDM2ZmU1YzhhNzE0ZDU5MzFmN2RjODk2NmMwNjkiLCJ1c2VySWQiOiIxMDE5MzU4NDk3In0=</vt:lpwstr>
  </property>
</Properties>
</file>