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D9" w:rsidRDefault="0030685A">
      <w:pPr>
        <w:rPr>
          <w:rFonts w:ascii="仿宋" w:eastAsia="仿宋" w:hAnsi="仿宋"/>
          <w:b/>
          <w:sz w:val="28"/>
          <w:szCs w:val="28"/>
        </w:rPr>
      </w:pPr>
      <w:bookmarkStart w:id="0" w:name="_GoBack"/>
      <w:bookmarkEnd w:id="0"/>
      <w:r>
        <w:rPr>
          <w:rFonts w:ascii="仿宋" w:eastAsia="仿宋" w:hAnsi="仿宋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4</w:t>
      </w:r>
      <w:r>
        <w:rPr>
          <w:rFonts w:ascii="仿宋" w:eastAsia="仿宋" w:hAnsi="仿宋" w:hint="eastAsia"/>
          <w:b/>
          <w:sz w:val="28"/>
          <w:szCs w:val="28"/>
        </w:rPr>
        <w:t>：</w:t>
      </w:r>
    </w:p>
    <w:p w:rsidR="00836ED9" w:rsidRDefault="0030685A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/>
          <w:b/>
          <w:sz w:val="36"/>
          <w:szCs w:val="36"/>
        </w:rPr>
        <w:t>“</w:t>
      </w:r>
      <w:r>
        <w:rPr>
          <w:rFonts w:asciiTheme="minorEastAsia" w:hAnsiTheme="minorEastAsia"/>
          <w:b/>
          <w:sz w:val="36"/>
          <w:szCs w:val="36"/>
        </w:rPr>
        <w:t>十四五</w:t>
      </w:r>
      <w:r>
        <w:rPr>
          <w:rFonts w:asciiTheme="minorEastAsia" w:hAnsiTheme="minorEastAsia"/>
          <w:b/>
          <w:sz w:val="36"/>
          <w:szCs w:val="36"/>
        </w:rPr>
        <w:t>”</w:t>
      </w:r>
      <w:r>
        <w:rPr>
          <w:rFonts w:asciiTheme="minorEastAsia" w:hAnsiTheme="minorEastAsia"/>
          <w:b/>
          <w:sz w:val="36"/>
          <w:szCs w:val="36"/>
        </w:rPr>
        <w:t>规划教材</w:t>
      </w:r>
      <w:r>
        <w:rPr>
          <w:rFonts w:asciiTheme="minorEastAsia" w:hAnsiTheme="minorEastAsia" w:hint="eastAsia"/>
          <w:b/>
          <w:sz w:val="36"/>
          <w:szCs w:val="36"/>
        </w:rPr>
        <w:t>建设</w:t>
      </w:r>
      <w:r>
        <w:rPr>
          <w:rFonts w:asciiTheme="minorEastAsia" w:hAnsiTheme="minorEastAsia"/>
          <w:b/>
          <w:sz w:val="36"/>
          <w:szCs w:val="36"/>
        </w:rPr>
        <w:t>申报汇总表</w:t>
      </w:r>
    </w:p>
    <w:p w:rsidR="00836ED9" w:rsidRDefault="0030685A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单位</w:t>
      </w:r>
      <w:r>
        <w:rPr>
          <w:rFonts w:asciiTheme="minorEastAsia" w:hAnsiTheme="minorEastAsia"/>
          <w:sz w:val="28"/>
          <w:szCs w:val="28"/>
        </w:rPr>
        <w:t>（盖章）：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             </w:t>
      </w:r>
      <w:r>
        <w:rPr>
          <w:rFonts w:asciiTheme="minorEastAsia" w:hAnsiTheme="minorEastAsia"/>
          <w:sz w:val="28"/>
          <w:szCs w:val="28"/>
        </w:rPr>
        <w:t>申报单位联系人：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/>
          <w:sz w:val="28"/>
          <w:szCs w:val="28"/>
        </w:rPr>
        <w:t>联系电话：</w:t>
      </w:r>
      <w:r>
        <w:rPr>
          <w:rFonts w:asciiTheme="minorEastAsia" w:hAnsiTheme="minorEastAsia" w:hint="eastAsia"/>
          <w:sz w:val="28"/>
          <w:szCs w:val="28"/>
        </w:rPr>
        <w:t xml:space="preserve">     </w:t>
      </w:r>
    </w:p>
    <w:tbl>
      <w:tblPr>
        <w:tblStyle w:val="a5"/>
        <w:tblW w:w="4998" w:type="pct"/>
        <w:tblLook w:val="04A0" w:firstRow="1" w:lastRow="0" w:firstColumn="1" w:lastColumn="0" w:noHBand="0" w:noVBand="1"/>
      </w:tblPr>
      <w:tblGrid>
        <w:gridCol w:w="997"/>
        <w:gridCol w:w="2369"/>
        <w:gridCol w:w="1687"/>
        <w:gridCol w:w="1857"/>
        <w:gridCol w:w="1826"/>
        <w:gridCol w:w="2370"/>
        <w:gridCol w:w="2836"/>
      </w:tblGrid>
      <w:tr w:rsidR="00836ED9">
        <w:trPr>
          <w:trHeight w:val="955"/>
        </w:trPr>
        <w:tc>
          <w:tcPr>
            <w:tcW w:w="358" w:type="pct"/>
            <w:vAlign w:val="center"/>
          </w:tcPr>
          <w:p w:rsidR="00836ED9" w:rsidRDefault="003068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849" w:type="pct"/>
            <w:vAlign w:val="center"/>
          </w:tcPr>
          <w:p w:rsidR="00836ED9" w:rsidRDefault="003068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教材名称</w:t>
            </w:r>
          </w:p>
        </w:tc>
        <w:tc>
          <w:tcPr>
            <w:tcW w:w="605" w:type="pct"/>
            <w:vAlign w:val="center"/>
          </w:tcPr>
          <w:p w:rsidR="00836ED9" w:rsidRDefault="003068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对应培养方案课程</w:t>
            </w:r>
          </w:p>
        </w:tc>
        <w:tc>
          <w:tcPr>
            <w:tcW w:w="665" w:type="pct"/>
            <w:vAlign w:val="center"/>
          </w:tcPr>
          <w:p w:rsidR="00836ED9" w:rsidRDefault="003068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主编</w:t>
            </w:r>
          </w:p>
        </w:tc>
        <w:tc>
          <w:tcPr>
            <w:tcW w:w="654" w:type="pct"/>
            <w:vAlign w:val="center"/>
          </w:tcPr>
          <w:p w:rsidR="00836ED9" w:rsidRDefault="003068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849" w:type="pct"/>
            <w:vAlign w:val="center"/>
          </w:tcPr>
          <w:p w:rsidR="00836ED9" w:rsidRDefault="003068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编写人员</w:t>
            </w:r>
          </w:p>
        </w:tc>
        <w:tc>
          <w:tcPr>
            <w:tcW w:w="1016" w:type="pct"/>
            <w:vAlign w:val="center"/>
          </w:tcPr>
          <w:p w:rsidR="00836ED9" w:rsidRDefault="003068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计划出版时间</w:t>
            </w:r>
          </w:p>
        </w:tc>
      </w:tr>
      <w:tr w:rsidR="00836ED9">
        <w:tc>
          <w:tcPr>
            <w:tcW w:w="358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0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6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54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16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36ED9">
        <w:tc>
          <w:tcPr>
            <w:tcW w:w="358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0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6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54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16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36ED9">
        <w:tc>
          <w:tcPr>
            <w:tcW w:w="358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0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6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54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16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36ED9">
        <w:tc>
          <w:tcPr>
            <w:tcW w:w="358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0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6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54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16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36ED9">
        <w:tc>
          <w:tcPr>
            <w:tcW w:w="358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0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6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54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16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36ED9">
        <w:tc>
          <w:tcPr>
            <w:tcW w:w="358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0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65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54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9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16" w:type="pct"/>
          </w:tcPr>
          <w:p w:rsidR="00836ED9" w:rsidRDefault="00836ED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836ED9" w:rsidRDefault="00836ED9"/>
    <w:sectPr w:rsidR="00836E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jMWNkZDJjY2Q0ODQyMGNiODIxYzk5ZDkwNDE0MzgifQ=="/>
  </w:docVars>
  <w:rsids>
    <w:rsidRoot w:val="00E80B79"/>
    <w:rsid w:val="000E11C8"/>
    <w:rsid w:val="001C3CD9"/>
    <w:rsid w:val="00266283"/>
    <w:rsid w:val="002D26DF"/>
    <w:rsid w:val="0030685A"/>
    <w:rsid w:val="00394ED6"/>
    <w:rsid w:val="005E2035"/>
    <w:rsid w:val="00651BCE"/>
    <w:rsid w:val="00836ED9"/>
    <w:rsid w:val="00952D71"/>
    <w:rsid w:val="00A72C56"/>
    <w:rsid w:val="00B12CAF"/>
    <w:rsid w:val="00BD1D00"/>
    <w:rsid w:val="00E80B79"/>
    <w:rsid w:val="00F27E6E"/>
    <w:rsid w:val="03964AE1"/>
    <w:rsid w:val="12906AB9"/>
    <w:rsid w:val="14B46A8F"/>
    <w:rsid w:val="2E3037ED"/>
    <w:rsid w:val="2FF63FA8"/>
    <w:rsid w:val="38606463"/>
    <w:rsid w:val="3DC76F84"/>
    <w:rsid w:val="409A69D0"/>
    <w:rsid w:val="438D5190"/>
    <w:rsid w:val="45603F46"/>
    <w:rsid w:val="46FE3A16"/>
    <w:rsid w:val="4A724A72"/>
    <w:rsid w:val="4CD40D75"/>
    <w:rsid w:val="57F81DBC"/>
    <w:rsid w:val="596A0A97"/>
    <w:rsid w:val="63302D52"/>
    <w:rsid w:val="6CA513FC"/>
    <w:rsid w:val="74D3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2847CA-F6DB-4AE4-9DEF-3758BDB69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422</dc:creator>
  <cp:lastModifiedBy>D</cp:lastModifiedBy>
  <cp:revision>2</cp:revision>
  <dcterms:created xsi:type="dcterms:W3CDTF">2024-02-06T10:23:00Z</dcterms:created>
  <dcterms:modified xsi:type="dcterms:W3CDTF">2024-02-06T10:23:00Z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0FFEAEF807D04CAD82F2545E8D35E090_13</vt:lpwstr>
  </property>
</Properties>
</file>