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2BDBF" w14:textId="77777777" w:rsidR="009B7FB8" w:rsidRDefault="00435F9E">
      <w:pPr>
        <w:spacing w:line="400" w:lineRule="exact"/>
        <w:jc w:val="center"/>
        <w:rPr>
          <w:b/>
          <w:sz w:val="32"/>
          <w:szCs w:val="32"/>
        </w:rPr>
      </w:pP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2026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年春季学期</w:t>
      </w:r>
      <w:r>
        <w:rPr>
          <w:rFonts w:ascii="方正公文小标宋" w:hAnsi="方正公文小标宋"/>
          <w:b/>
          <w:color w:val="000000"/>
          <w:sz w:val="32"/>
          <w:szCs w:val="32"/>
          <w:shd w:val="clear" w:color="auto" w:fill="FFFFFF"/>
        </w:rPr>
        <w:t>本科教育教学期中质量检查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材料单</w:t>
      </w:r>
    </w:p>
    <w:p w14:paraId="2EBB24B2" w14:textId="77777777" w:rsidR="009B7FB8" w:rsidRDefault="00435F9E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</w:t>
      </w:r>
    </w:p>
    <w:tbl>
      <w:tblPr>
        <w:tblStyle w:val="a3"/>
        <w:tblW w:w="9384" w:type="dxa"/>
        <w:tblInd w:w="-276" w:type="dxa"/>
        <w:tblLook w:val="04A0" w:firstRow="1" w:lastRow="0" w:firstColumn="1" w:lastColumn="0" w:noHBand="0" w:noVBand="1"/>
      </w:tblPr>
      <w:tblGrid>
        <w:gridCol w:w="708"/>
        <w:gridCol w:w="3012"/>
        <w:gridCol w:w="1056"/>
        <w:gridCol w:w="2652"/>
        <w:gridCol w:w="1956"/>
      </w:tblGrid>
      <w:tr w:rsidR="009B7FB8" w14:paraId="53E10042" w14:textId="77777777">
        <w:trPr>
          <w:trHeight w:val="850"/>
        </w:trPr>
        <w:tc>
          <w:tcPr>
            <w:tcW w:w="708" w:type="dxa"/>
            <w:vAlign w:val="center"/>
          </w:tcPr>
          <w:p w14:paraId="4BE7B622" w14:textId="77777777" w:rsidR="009B7FB8" w:rsidRDefault="00435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012" w:type="dxa"/>
            <w:vAlign w:val="center"/>
          </w:tcPr>
          <w:p w14:paraId="4DBBCF01" w14:textId="77777777" w:rsidR="009B7FB8" w:rsidRDefault="00435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56" w:type="dxa"/>
            <w:vAlign w:val="center"/>
          </w:tcPr>
          <w:p w14:paraId="5286FD92" w14:textId="77777777" w:rsidR="009B7FB8" w:rsidRDefault="00435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数量（班级）</w:t>
            </w:r>
          </w:p>
        </w:tc>
        <w:tc>
          <w:tcPr>
            <w:tcW w:w="2652" w:type="dxa"/>
            <w:vAlign w:val="center"/>
          </w:tcPr>
          <w:p w14:paraId="55F51651" w14:textId="77777777" w:rsidR="009B7FB8" w:rsidRDefault="00435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1956" w:type="dxa"/>
            <w:vAlign w:val="center"/>
          </w:tcPr>
          <w:p w14:paraId="06C05EBD" w14:textId="77777777" w:rsidR="009B7FB8" w:rsidRDefault="00435F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材料提供</w:t>
            </w:r>
          </w:p>
        </w:tc>
      </w:tr>
      <w:tr w:rsidR="009B7FB8" w14:paraId="5CFE0786" w14:textId="77777777">
        <w:trPr>
          <w:trHeight w:val="794"/>
        </w:trPr>
        <w:tc>
          <w:tcPr>
            <w:tcW w:w="708" w:type="dxa"/>
            <w:vAlign w:val="center"/>
          </w:tcPr>
          <w:p w14:paraId="13CAA0E4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  <w:p w14:paraId="2BDA4E71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DB72543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A332013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教学大纲、教案、教学日历</w:t>
            </w:r>
          </w:p>
          <w:p w14:paraId="1B2B0B98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3659323C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1套</w:t>
            </w:r>
          </w:p>
        </w:tc>
        <w:tc>
          <w:tcPr>
            <w:tcW w:w="2652" w:type="dxa"/>
            <w:vAlign w:val="center"/>
          </w:tcPr>
          <w:p w14:paraId="2FBC0B42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大于或等于3学分的专业必修课</w:t>
            </w:r>
          </w:p>
        </w:tc>
        <w:tc>
          <w:tcPr>
            <w:tcW w:w="1956" w:type="dxa"/>
            <w:vAlign w:val="center"/>
          </w:tcPr>
          <w:p w14:paraId="3F04A319" w14:textId="3521B22D" w:rsidR="009B7FB8" w:rsidRDefault="00435F9E" w:rsidP="006456D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</w:tc>
      </w:tr>
      <w:tr w:rsidR="009B7FB8" w14:paraId="2610EF62" w14:textId="77777777">
        <w:trPr>
          <w:trHeight w:val="950"/>
        </w:trPr>
        <w:tc>
          <w:tcPr>
            <w:tcW w:w="708" w:type="dxa"/>
            <w:vMerge w:val="restart"/>
            <w:vAlign w:val="center"/>
          </w:tcPr>
          <w:p w14:paraId="1F6E2B29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012" w:type="dxa"/>
            <w:vMerge w:val="restart"/>
            <w:shd w:val="clear" w:color="auto" w:fill="auto"/>
            <w:vAlign w:val="center"/>
          </w:tcPr>
          <w:p w14:paraId="15E16B64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2025年秋季学期学生试卷（全部存档资料）</w:t>
            </w:r>
          </w:p>
          <w:p w14:paraId="04142873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3E2F1E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XX专业25-4班</w:t>
            </w:r>
          </w:p>
        </w:tc>
        <w:tc>
          <w:tcPr>
            <w:tcW w:w="2652" w:type="dxa"/>
            <w:vAlign w:val="center"/>
          </w:tcPr>
          <w:p w14:paraId="21C91CDA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高等数学</w:t>
            </w:r>
          </w:p>
        </w:tc>
        <w:tc>
          <w:tcPr>
            <w:tcW w:w="1956" w:type="dxa"/>
            <w:vAlign w:val="center"/>
          </w:tcPr>
          <w:p w14:paraId="5F8B4B3F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机械学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>院、经济管理学院、建筑学25-1班</w:t>
            </w:r>
          </w:p>
        </w:tc>
      </w:tr>
      <w:tr w:rsidR="009B7FB8" w14:paraId="4EC55FC6" w14:textId="77777777">
        <w:trPr>
          <w:trHeight w:val="890"/>
        </w:trPr>
        <w:tc>
          <w:tcPr>
            <w:tcW w:w="708" w:type="dxa"/>
            <w:vMerge/>
            <w:vAlign w:val="center"/>
          </w:tcPr>
          <w:p w14:paraId="505B8189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0F3ABF2C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30A17D40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25级一个课程班</w:t>
            </w:r>
          </w:p>
        </w:tc>
        <w:tc>
          <w:tcPr>
            <w:tcW w:w="2652" w:type="dxa"/>
            <w:vAlign w:val="center"/>
          </w:tcPr>
          <w:p w14:paraId="17399B32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大学英语</w:t>
            </w:r>
          </w:p>
        </w:tc>
        <w:tc>
          <w:tcPr>
            <w:tcW w:w="1956" w:type="dxa"/>
            <w:vAlign w:val="center"/>
          </w:tcPr>
          <w:p w14:paraId="000DAA0B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测控学院、计算机学院</w:t>
            </w:r>
          </w:p>
        </w:tc>
      </w:tr>
      <w:tr w:rsidR="009B7FB8" w14:paraId="5396CC78" w14:textId="77777777">
        <w:trPr>
          <w:trHeight w:val="397"/>
        </w:trPr>
        <w:tc>
          <w:tcPr>
            <w:tcW w:w="708" w:type="dxa"/>
            <w:vMerge/>
            <w:vAlign w:val="center"/>
          </w:tcPr>
          <w:p w14:paraId="71AEAC46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714F62DD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2BC0E70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XX专业24级-4班</w:t>
            </w:r>
          </w:p>
        </w:tc>
        <w:tc>
          <w:tcPr>
            <w:tcW w:w="2652" w:type="dxa"/>
            <w:vAlign w:val="center"/>
          </w:tcPr>
          <w:p w14:paraId="78EEC836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概率论与数理统计</w:t>
            </w:r>
          </w:p>
        </w:tc>
        <w:tc>
          <w:tcPr>
            <w:tcW w:w="1956" w:type="dxa"/>
            <w:vAlign w:val="center"/>
          </w:tcPr>
          <w:p w14:paraId="6D539122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计算机学院</w:t>
            </w:r>
          </w:p>
        </w:tc>
      </w:tr>
      <w:tr w:rsidR="009B7FB8" w14:paraId="4E2D9C7F" w14:textId="77777777">
        <w:trPr>
          <w:trHeight w:val="397"/>
        </w:trPr>
        <w:tc>
          <w:tcPr>
            <w:tcW w:w="708" w:type="dxa"/>
            <w:vMerge/>
            <w:vAlign w:val="center"/>
          </w:tcPr>
          <w:p w14:paraId="53C783D6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3C0B8C3F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39944D30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6A360984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复变函数与积分变换</w:t>
            </w:r>
          </w:p>
        </w:tc>
        <w:tc>
          <w:tcPr>
            <w:tcW w:w="1956" w:type="dxa"/>
            <w:vAlign w:val="center"/>
          </w:tcPr>
          <w:p w14:paraId="60B3D32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测控学院</w:t>
            </w:r>
          </w:p>
        </w:tc>
      </w:tr>
      <w:tr w:rsidR="009B7FB8" w14:paraId="63CFDAD7" w14:textId="77777777">
        <w:trPr>
          <w:trHeight w:val="397"/>
        </w:trPr>
        <w:tc>
          <w:tcPr>
            <w:tcW w:w="708" w:type="dxa"/>
            <w:vMerge/>
            <w:vAlign w:val="center"/>
          </w:tcPr>
          <w:p w14:paraId="454DCCD3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6521A466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319F1ABE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322467F6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大学物理</w:t>
            </w:r>
          </w:p>
        </w:tc>
        <w:tc>
          <w:tcPr>
            <w:tcW w:w="1956" w:type="dxa"/>
            <w:vAlign w:val="center"/>
          </w:tcPr>
          <w:p w14:paraId="63E1844C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电气学院</w:t>
            </w:r>
          </w:p>
        </w:tc>
      </w:tr>
      <w:tr w:rsidR="009B7FB8" w14:paraId="387C1DE8" w14:textId="77777777">
        <w:trPr>
          <w:trHeight w:val="449"/>
        </w:trPr>
        <w:tc>
          <w:tcPr>
            <w:tcW w:w="708" w:type="dxa"/>
            <w:vMerge/>
            <w:vAlign w:val="center"/>
          </w:tcPr>
          <w:p w14:paraId="358D6D20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275BD3F4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7434754A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14B160FE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机械制图</w:t>
            </w:r>
          </w:p>
        </w:tc>
        <w:tc>
          <w:tcPr>
            <w:tcW w:w="1956" w:type="dxa"/>
            <w:vAlign w:val="center"/>
          </w:tcPr>
          <w:p w14:paraId="7C20795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材料学院</w:t>
            </w:r>
          </w:p>
        </w:tc>
      </w:tr>
      <w:tr w:rsidR="009B7FB8" w14:paraId="45AC6AD7" w14:textId="77777777">
        <w:trPr>
          <w:trHeight w:val="194"/>
        </w:trPr>
        <w:tc>
          <w:tcPr>
            <w:tcW w:w="708" w:type="dxa"/>
            <w:vMerge/>
            <w:vAlign w:val="center"/>
          </w:tcPr>
          <w:p w14:paraId="1CDF79CE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3799D9F2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6BBA810D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194A46CD" w14:textId="77777777" w:rsidR="009B7FB8" w:rsidRDefault="00435F9E">
            <w:pPr>
              <w:jc w:val="left"/>
              <w:rPr>
                <w:rFonts w:ascii="仿宋" w:eastAsia="仿宋" w:hAnsi="仿宋" w:cs="仿宋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电工学</w:t>
            </w:r>
          </w:p>
        </w:tc>
        <w:tc>
          <w:tcPr>
            <w:tcW w:w="1956" w:type="dxa"/>
            <w:vAlign w:val="center"/>
          </w:tcPr>
          <w:p w14:paraId="13D7F8D4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机械学院</w:t>
            </w:r>
          </w:p>
        </w:tc>
      </w:tr>
      <w:tr w:rsidR="009B7FB8" w14:paraId="5B2FDC0A" w14:textId="77777777">
        <w:trPr>
          <w:trHeight w:val="397"/>
        </w:trPr>
        <w:tc>
          <w:tcPr>
            <w:tcW w:w="708" w:type="dxa"/>
            <w:vMerge/>
            <w:vAlign w:val="center"/>
          </w:tcPr>
          <w:p w14:paraId="68409E44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406C65BC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0675736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XX专业24级-6班</w:t>
            </w:r>
          </w:p>
        </w:tc>
        <w:tc>
          <w:tcPr>
            <w:tcW w:w="2652" w:type="dxa"/>
            <w:vAlign w:val="center"/>
          </w:tcPr>
          <w:p w14:paraId="21217505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电路</w:t>
            </w:r>
          </w:p>
        </w:tc>
        <w:tc>
          <w:tcPr>
            <w:tcW w:w="1956" w:type="dxa"/>
            <w:vAlign w:val="center"/>
          </w:tcPr>
          <w:p w14:paraId="56A6DC7E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自动化学院</w:t>
            </w:r>
          </w:p>
        </w:tc>
      </w:tr>
      <w:tr w:rsidR="009B7FB8" w14:paraId="1C862EEE" w14:textId="77777777">
        <w:trPr>
          <w:trHeight w:val="485"/>
        </w:trPr>
        <w:tc>
          <w:tcPr>
            <w:tcW w:w="708" w:type="dxa"/>
            <w:vMerge/>
            <w:vAlign w:val="center"/>
          </w:tcPr>
          <w:p w14:paraId="3694B26A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6E93A078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1C629013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4213D689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电子技术</w:t>
            </w:r>
          </w:p>
        </w:tc>
        <w:tc>
          <w:tcPr>
            <w:tcW w:w="1956" w:type="dxa"/>
            <w:vAlign w:val="center"/>
          </w:tcPr>
          <w:p w14:paraId="4D0FE671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电气学院</w:t>
            </w:r>
          </w:p>
        </w:tc>
      </w:tr>
      <w:tr w:rsidR="009B7FB8" w14:paraId="4BF4650C" w14:textId="77777777">
        <w:trPr>
          <w:trHeight w:val="461"/>
        </w:trPr>
        <w:tc>
          <w:tcPr>
            <w:tcW w:w="708" w:type="dxa"/>
            <w:vMerge/>
            <w:vAlign w:val="center"/>
          </w:tcPr>
          <w:p w14:paraId="22526A37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31713F0C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A47A1A6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XX专业24级-4班</w:t>
            </w:r>
          </w:p>
        </w:tc>
        <w:tc>
          <w:tcPr>
            <w:tcW w:w="2652" w:type="dxa"/>
            <w:vAlign w:val="center"/>
          </w:tcPr>
          <w:p w14:paraId="2173DBD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大学英语</w:t>
            </w:r>
          </w:p>
        </w:tc>
        <w:tc>
          <w:tcPr>
            <w:tcW w:w="1956" w:type="dxa"/>
            <w:vAlign w:val="center"/>
          </w:tcPr>
          <w:p w14:paraId="0F76987F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材料学院、经济管理学院、外语学院</w:t>
            </w:r>
          </w:p>
        </w:tc>
      </w:tr>
      <w:tr w:rsidR="009B7FB8" w14:paraId="1B5AF59F" w14:textId="77777777">
        <w:trPr>
          <w:trHeight w:val="624"/>
        </w:trPr>
        <w:tc>
          <w:tcPr>
            <w:tcW w:w="708" w:type="dxa"/>
            <w:vAlign w:val="center"/>
          </w:tcPr>
          <w:p w14:paraId="4417968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73E5E9F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5CA6405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本学期试卷、过程性考核材料及课程目标、毕业要求达成度分析等</w:t>
            </w:r>
          </w:p>
        </w:tc>
        <w:tc>
          <w:tcPr>
            <w:tcW w:w="1056" w:type="dxa"/>
            <w:vAlign w:val="center"/>
          </w:tcPr>
          <w:p w14:paraId="228C68DA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XX专业23级-4班</w:t>
            </w:r>
          </w:p>
        </w:tc>
        <w:tc>
          <w:tcPr>
            <w:tcW w:w="2652" w:type="dxa"/>
            <w:vAlign w:val="center"/>
          </w:tcPr>
          <w:p w14:paraId="5BD6309C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1-2门本学期已完成考试的专业课</w:t>
            </w:r>
          </w:p>
        </w:tc>
        <w:tc>
          <w:tcPr>
            <w:tcW w:w="1956" w:type="dxa"/>
            <w:vAlign w:val="center"/>
          </w:tcPr>
          <w:p w14:paraId="60CAAB1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</w:tc>
      </w:tr>
      <w:tr w:rsidR="009B7FB8" w14:paraId="3D65288C" w14:textId="77777777">
        <w:trPr>
          <w:trHeight w:val="397"/>
        </w:trPr>
        <w:tc>
          <w:tcPr>
            <w:tcW w:w="708" w:type="dxa"/>
            <w:vMerge w:val="restart"/>
            <w:vAlign w:val="center"/>
          </w:tcPr>
          <w:p w14:paraId="3DC1472C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12" w:type="dxa"/>
            <w:vMerge w:val="restart"/>
            <w:shd w:val="clear" w:color="auto" w:fill="auto"/>
            <w:vAlign w:val="center"/>
          </w:tcPr>
          <w:p w14:paraId="2E617247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理论课作业</w:t>
            </w:r>
          </w:p>
        </w:tc>
        <w:tc>
          <w:tcPr>
            <w:tcW w:w="1056" w:type="dxa"/>
            <w:vMerge w:val="restart"/>
          </w:tcPr>
          <w:p w14:paraId="57F35C41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XX专业25级-6班</w:t>
            </w:r>
          </w:p>
        </w:tc>
        <w:tc>
          <w:tcPr>
            <w:tcW w:w="2652" w:type="dxa"/>
            <w:vAlign w:val="center"/>
          </w:tcPr>
          <w:p w14:paraId="47048A22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高等数学</w:t>
            </w:r>
          </w:p>
        </w:tc>
        <w:tc>
          <w:tcPr>
            <w:tcW w:w="1956" w:type="dxa"/>
            <w:vMerge w:val="restart"/>
            <w:vAlign w:val="center"/>
          </w:tcPr>
          <w:p w14:paraId="4148E2B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理学院</w:t>
            </w:r>
          </w:p>
        </w:tc>
      </w:tr>
      <w:tr w:rsidR="009B7FB8" w14:paraId="05B7BB03" w14:textId="77777777">
        <w:trPr>
          <w:trHeight w:val="397"/>
        </w:trPr>
        <w:tc>
          <w:tcPr>
            <w:tcW w:w="708" w:type="dxa"/>
            <w:vMerge/>
            <w:vAlign w:val="center"/>
          </w:tcPr>
          <w:p w14:paraId="674D7E6A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3B47C658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44FF267C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3811A30C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线性代数</w:t>
            </w:r>
          </w:p>
        </w:tc>
        <w:tc>
          <w:tcPr>
            <w:tcW w:w="1956" w:type="dxa"/>
            <w:vMerge/>
            <w:vAlign w:val="center"/>
          </w:tcPr>
          <w:p w14:paraId="328FCD93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B7FB8" w14:paraId="1C2AEB82" w14:textId="77777777">
        <w:trPr>
          <w:trHeight w:val="397"/>
        </w:trPr>
        <w:tc>
          <w:tcPr>
            <w:tcW w:w="708" w:type="dxa"/>
            <w:vMerge/>
            <w:vAlign w:val="center"/>
          </w:tcPr>
          <w:p w14:paraId="69013CB3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6373D069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152AE744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6C1BB0DF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大学物理</w:t>
            </w:r>
          </w:p>
        </w:tc>
        <w:tc>
          <w:tcPr>
            <w:tcW w:w="1956" w:type="dxa"/>
            <w:vMerge/>
            <w:vAlign w:val="center"/>
          </w:tcPr>
          <w:p w14:paraId="5DBED92D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B7FB8" w14:paraId="7932E401" w14:textId="77777777">
        <w:trPr>
          <w:trHeight w:val="460"/>
        </w:trPr>
        <w:tc>
          <w:tcPr>
            <w:tcW w:w="708" w:type="dxa"/>
            <w:vMerge/>
            <w:vAlign w:val="center"/>
          </w:tcPr>
          <w:p w14:paraId="6C947996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1A9E0D76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1AA09E3A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25级课序号6、9</w:t>
            </w:r>
          </w:p>
        </w:tc>
        <w:tc>
          <w:tcPr>
            <w:tcW w:w="2652" w:type="dxa"/>
            <w:vAlign w:val="center"/>
          </w:tcPr>
          <w:p w14:paraId="2D63BC3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大学英语</w:t>
            </w:r>
          </w:p>
        </w:tc>
        <w:tc>
          <w:tcPr>
            <w:tcW w:w="1956" w:type="dxa"/>
            <w:vAlign w:val="center"/>
          </w:tcPr>
          <w:p w14:paraId="303F5AD9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外国语学院</w:t>
            </w:r>
          </w:p>
          <w:p w14:paraId="3ED22C52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B7FB8" w14:paraId="41361013" w14:textId="77777777">
        <w:trPr>
          <w:trHeight w:val="174"/>
        </w:trPr>
        <w:tc>
          <w:tcPr>
            <w:tcW w:w="708" w:type="dxa"/>
            <w:vMerge/>
            <w:vAlign w:val="center"/>
          </w:tcPr>
          <w:p w14:paraId="50CE80E4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3F193C72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F997AC0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XX专业25级-4班</w:t>
            </w:r>
          </w:p>
        </w:tc>
        <w:tc>
          <w:tcPr>
            <w:tcW w:w="2652" w:type="dxa"/>
            <w:vAlign w:val="center"/>
          </w:tcPr>
          <w:p w14:paraId="1541C37E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计算思维与信息基础</w:t>
            </w:r>
          </w:p>
        </w:tc>
        <w:tc>
          <w:tcPr>
            <w:tcW w:w="1956" w:type="dxa"/>
            <w:vAlign w:val="center"/>
          </w:tcPr>
          <w:p w14:paraId="4859F770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计算机学院</w:t>
            </w:r>
          </w:p>
        </w:tc>
      </w:tr>
      <w:tr w:rsidR="009B7FB8" w14:paraId="35FE102F" w14:textId="77777777">
        <w:trPr>
          <w:trHeight w:val="1190"/>
        </w:trPr>
        <w:tc>
          <w:tcPr>
            <w:tcW w:w="708" w:type="dxa"/>
            <w:vMerge/>
            <w:vAlign w:val="center"/>
          </w:tcPr>
          <w:p w14:paraId="7936F4E7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27D195F3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0F7B8242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XX专业24级-4班</w:t>
            </w:r>
          </w:p>
        </w:tc>
        <w:tc>
          <w:tcPr>
            <w:tcW w:w="2652" w:type="dxa"/>
            <w:vAlign w:val="center"/>
          </w:tcPr>
          <w:p w14:paraId="440D1370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专业自选1门专业必修课（如未开专业课，用本学院为本专业开设的学科基础课替代）</w:t>
            </w:r>
          </w:p>
        </w:tc>
        <w:tc>
          <w:tcPr>
            <w:tcW w:w="1956" w:type="dxa"/>
            <w:vAlign w:val="center"/>
          </w:tcPr>
          <w:p w14:paraId="0E546751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</w:tc>
      </w:tr>
      <w:tr w:rsidR="009B7FB8" w14:paraId="102C4F25" w14:textId="77777777">
        <w:trPr>
          <w:trHeight w:val="624"/>
        </w:trPr>
        <w:tc>
          <w:tcPr>
            <w:tcW w:w="708" w:type="dxa"/>
            <w:vAlign w:val="center"/>
          </w:tcPr>
          <w:p w14:paraId="00D17234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A41ACB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实验报告批改</w:t>
            </w:r>
          </w:p>
        </w:tc>
        <w:tc>
          <w:tcPr>
            <w:tcW w:w="1056" w:type="dxa"/>
            <w:vAlign w:val="center"/>
          </w:tcPr>
          <w:p w14:paraId="039F7CB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XX专业23级-4班</w:t>
            </w:r>
          </w:p>
        </w:tc>
        <w:tc>
          <w:tcPr>
            <w:tcW w:w="2652" w:type="dxa"/>
            <w:vAlign w:val="center"/>
          </w:tcPr>
          <w:p w14:paraId="30F1F812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学院自选1门课程</w:t>
            </w:r>
          </w:p>
        </w:tc>
        <w:tc>
          <w:tcPr>
            <w:tcW w:w="1956" w:type="dxa"/>
            <w:vAlign w:val="center"/>
          </w:tcPr>
          <w:p w14:paraId="577FA2DB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447212F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  <w:p w14:paraId="39C9B954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B7FB8" w14:paraId="14AC1571" w14:textId="77777777">
        <w:trPr>
          <w:trHeight w:val="638"/>
        </w:trPr>
        <w:tc>
          <w:tcPr>
            <w:tcW w:w="708" w:type="dxa"/>
            <w:vAlign w:val="center"/>
          </w:tcPr>
          <w:p w14:paraId="2C8F85E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C04E565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实践教学（非毕业设计或论文）选题、批阅、答辩等</w:t>
            </w:r>
          </w:p>
        </w:tc>
        <w:tc>
          <w:tcPr>
            <w:tcW w:w="1056" w:type="dxa"/>
            <w:vAlign w:val="center"/>
          </w:tcPr>
          <w:p w14:paraId="09A860AD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XX专业23级-4班</w:t>
            </w:r>
          </w:p>
        </w:tc>
        <w:tc>
          <w:tcPr>
            <w:tcW w:w="2652" w:type="dxa"/>
            <w:vAlign w:val="center"/>
          </w:tcPr>
          <w:p w14:paraId="75675DE3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一个自然班或学号为5、10、15、20、25、30学生的实践教学报告</w:t>
            </w:r>
          </w:p>
        </w:tc>
        <w:tc>
          <w:tcPr>
            <w:tcW w:w="1956" w:type="dxa"/>
            <w:vAlign w:val="center"/>
          </w:tcPr>
          <w:p w14:paraId="1E163A3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机械23-4、土木23-4、英语23-4</w:t>
            </w:r>
          </w:p>
        </w:tc>
      </w:tr>
      <w:tr w:rsidR="009B7FB8" w14:paraId="5DF3FA1D" w14:textId="77777777">
        <w:trPr>
          <w:trHeight w:val="782"/>
        </w:trPr>
        <w:tc>
          <w:tcPr>
            <w:tcW w:w="708" w:type="dxa"/>
            <w:vAlign w:val="center"/>
          </w:tcPr>
          <w:p w14:paraId="15ACA5DE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4065E92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毕业设计（论文）进展及质量保障</w:t>
            </w:r>
          </w:p>
        </w:tc>
        <w:tc>
          <w:tcPr>
            <w:tcW w:w="1056" w:type="dxa"/>
            <w:vAlign w:val="center"/>
          </w:tcPr>
          <w:p w14:paraId="047DF504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XX专业23级-4班，建筑学21-1</w:t>
            </w:r>
          </w:p>
        </w:tc>
        <w:tc>
          <w:tcPr>
            <w:tcW w:w="2652" w:type="dxa"/>
            <w:vAlign w:val="center"/>
          </w:tcPr>
          <w:p w14:paraId="57004A8E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两位指导教师的指导工作记录</w:t>
            </w:r>
          </w:p>
        </w:tc>
        <w:tc>
          <w:tcPr>
            <w:tcW w:w="1956" w:type="dxa"/>
            <w:vAlign w:val="center"/>
          </w:tcPr>
          <w:p w14:paraId="7D6858BF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B1989E9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  <w:p w14:paraId="4A79E03B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B0FDC86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B7FB8" w14:paraId="64F69640" w14:textId="77777777">
        <w:trPr>
          <w:trHeight w:val="221"/>
        </w:trPr>
        <w:tc>
          <w:tcPr>
            <w:tcW w:w="708" w:type="dxa"/>
            <w:vAlign w:val="center"/>
          </w:tcPr>
          <w:p w14:paraId="5B679805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7E9980E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基层教学组织活动</w:t>
            </w:r>
          </w:p>
        </w:tc>
        <w:tc>
          <w:tcPr>
            <w:tcW w:w="1056" w:type="dxa"/>
            <w:vAlign w:val="center"/>
          </w:tcPr>
          <w:p w14:paraId="33A584C4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333FFAB7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重点关注可推广的经验</w:t>
            </w:r>
          </w:p>
        </w:tc>
        <w:tc>
          <w:tcPr>
            <w:tcW w:w="1956" w:type="dxa"/>
            <w:vAlign w:val="center"/>
          </w:tcPr>
          <w:p w14:paraId="67BFBF79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  <w:p w14:paraId="16650500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B7FB8" w14:paraId="289877D8" w14:textId="77777777">
        <w:trPr>
          <w:trHeight w:val="624"/>
        </w:trPr>
        <w:tc>
          <w:tcPr>
            <w:tcW w:w="708" w:type="dxa"/>
            <w:vAlign w:val="center"/>
          </w:tcPr>
          <w:p w14:paraId="5252BC50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7A8BA07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AI赋能教学或教学管理</w:t>
            </w:r>
          </w:p>
          <w:p w14:paraId="0F25853C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61A4988B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7EB8415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口头或文字介绍由学院定</w:t>
            </w:r>
          </w:p>
        </w:tc>
        <w:tc>
          <w:tcPr>
            <w:tcW w:w="1956" w:type="dxa"/>
            <w:vAlign w:val="center"/>
          </w:tcPr>
          <w:p w14:paraId="4D705EAC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</w:tc>
      </w:tr>
      <w:tr w:rsidR="009B7FB8" w14:paraId="7EECC736" w14:textId="77777777">
        <w:trPr>
          <w:trHeight w:val="581"/>
        </w:trPr>
        <w:tc>
          <w:tcPr>
            <w:tcW w:w="708" w:type="dxa"/>
            <w:shd w:val="clear" w:color="auto" w:fill="auto"/>
            <w:vAlign w:val="center"/>
          </w:tcPr>
          <w:p w14:paraId="0AE5DD16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40D6B75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上学期期中教检存在的问题整改措施及成效</w:t>
            </w:r>
          </w:p>
          <w:p w14:paraId="7914498E" w14:textId="77777777" w:rsidR="009B7FB8" w:rsidRDefault="009B7FB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65CBAF7" w14:textId="77777777" w:rsidR="009B7FB8" w:rsidRDefault="009B7FB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16A12479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学院选择一个问题，口头或文字介绍由学院定</w:t>
            </w:r>
          </w:p>
        </w:tc>
        <w:tc>
          <w:tcPr>
            <w:tcW w:w="1956" w:type="dxa"/>
            <w:vAlign w:val="center"/>
          </w:tcPr>
          <w:p w14:paraId="2A02566D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各学院</w:t>
            </w:r>
          </w:p>
        </w:tc>
      </w:tr>
      <w:tr w:rsidR="009B7FB8" w14:paraId="2C6A6136" w14:textId="77777777">
        <w:trPr>
          <w:trHeight w:val="866"/>
        </w:trPr>
        <w:tc>
          <w:tcPr>
            <w:tcW w:w="708" w:type="dxa"/>
            <w:shd w:val="clear" w:color="auto" w:fill="auto"/>
            <w:vAlign w:val="center"/>
          </w:tcPr>
          <w:p w14:paraId="3D916086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9ACFACB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2门专项教学大纲、教案、教学日历及各一个课程班2025秋季学期期末考试成绩分析；达标测试、体育文化活动开展情况；体育教学：课课练、帮助体测弱势学生、自主课程开展情况</w:t>
            </w:r>
          </w:p>
        </w:tc>
        <w:tc>
          <w:tcPr>
            <w:tcW w:w="1056" w:type="dxa"/>
            <w:vAlign w:val="center"/>
          </w:tcPr>
          <w:p w14:paraId="432B8CF1" w14:textId="77777777" w:rsidR="009B7FB8" w:rsidRDefault="009B7FB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365B3765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关注课程建设亮点</w:t>
            </w:r>
          </w:p>
        </w:tc>
        <w:tc>
          <w:tcPr>
            <w:tcW w:w="1956" w:type="dxa"/>
            <w:vAlign w:val="center"/>
          </w:tcPr>
          <w:p w14:paraId="0C07A692" w14:textId="77777777" w:rsidR="009B7FB8" w:rsidRDefault="009B7FB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7820ADB" w14:textId="77777777" w:rsidR="009B7FB8" w:rsidRDefault="00435F9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体育教学部</w:t>
            </w:r>
          </w:p>
          <w:p w14:paraId="793007EB" w14:textId="77777777" w:rsidR="009B7FB8" w:rsidRDefault="009B7FB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B7FB8" w14:paraId="405EF7D0" w14:textId="77777777">
        <w:trPr>
          <w:trHeight w:val="556"/>
        </w:trPr>
        <w:tc>
          <w:tcPr>
            <w:tcW w:w="708" w:type="dxa"/>
            <w:shd w:val="clear" w:color="auto" w:fill="auto"/>
            <w:vAlign w:val="center"/>
          </w:tcPr>
          <w:p w14:paraId="74478F69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0D225A7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各门课程的实践教学活动开展情况</w:t>
            </w:r>
          </w:p>
        </w:tc>
        <w:tc>
          <w:tcPr>
            <w:tcW w:w="1056" w:type="dxa"/>
            <w:vAlign w:val="center"/>
          </w:tcPr>
          <w:p w14:paraId="727B6C98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12171EF8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关注课程建设亮点</w:t>
            </w:r>
          </w:p>
        </w:tc>
        <w:tc>
          <w:tcPr>
            <w:tcW w:w="1956" w:type="dxa"/>
            <w:vAlign w:val="center"/>
          </w:tcPr>
          <w:p w14:paraId="15BD7DD1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马克思主义学院</w:t>
            </w:r>
          </w:p>
        </w:tc>
      </w:tr>
      <w:tr w:rsidR="009B7FB8" w14:paraId="52D43DFC" w14:textId="77777777">
        <w:trPr>
          <w:trHeight w:val="88"/>
        </w:trPr>
        <w:tc>
          <w:tcPr>
            <w:tcW w:w="708" w:type="dxa"/>
            <w:shd w:val="clear" w:color="auto" w:fill="auto"/>
            <w:vAlign w:val="center"/>
          </w:tcPr>
          <w:p w14:paraId="6D385A83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7D94075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大学生心理健康、就业指导、军事理论、军事训练等课程教学大纲、教案、日历及教学开展情况</w:t>
            </w:r>
          </w:p>
        </w:tc>
        <w:tc>
          <w:tcPr>
            <w:tcW w:w="1056" w:type="dxa"/>
            <w:vAlign w:val="center"/>
          </w:tcPr>
          <w:p w14:paraId="370F4EB9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318EFD55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关注课程建设亮点</w:t>
            </w:r>
          </w:p>
        </w:tc>
        <w:tc>
          <w:tcPr>
            <w:tcW w:w="1956" w:type="dxa"/>
            <w:vAlign w:val="center"/>
          </w:tcPr>
          <w:p w14:paraId="1CA57C9E" w14:textId="77777777" w:rsidR="009B7FB8" w:rsidRDefault="00435F9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学生处等</w:t>
            </w:r>
          </w:p>
        </w:tc>
      </w:tr>
    </w:tbl>
    <w:p w14:paraId="395D4B13" w14:textId="77777777" w:rsidR="009B7FB8" w:rsidRDefault="009B7FB8">
      <w:pPr>
        <w:rPr>
          <w:rFonts w:ascii="仿宋" w:eastAsia="仿宋" w:hAnsi="仿宋" w:cs="仿宋"/>
          <w:sz w:val="24"/>
          <w:szCs w:val="24"/>
        </w:rPr>
      </w:pPr>
    </w:p>
    <w:tbl>
      <w:tblPr>
        <w:tblStyle w:val="a3"/>
        <w:tblpPr w:leftFromText="180" w:rightFromText="180" w:vertAnchor="text" w:tblpX="10381" w:tblpY="-1683"/>
        <w:tblOverlap w:val="never"/>
        <w:tblW w:w="2904" w:type="dxa"/>
        <w:tblLook w:val="04A0" w:firstRow="1" w:lastRow="0" w:firstColumn="1" w:lastColumn="0" w:noHBand="0" w:noVBand="1"/>
      </w:tblPr>
      <w:tblGrid>
        <w:gridCol w:w="2904"/>
      </w:tblGrid>
      <w:tr w:rsidR="009B7FB8" w14:paraId="727EAB07" w14:textId="77777777">
        <w:trPr>
          <w:trHeight w:val="30"/>
        </w:trPr>
        <w:tc>
          <w:tcPr>
            <w:tcW w:w="2904" w:type="dxa"/>
          </w:tcPr>
          <w:p w14:paraId="31851936" w14:textId="77777777" w:rsidR="009B7FB8" w:rsidRDefault="009B7FB8"/>
        </w:tc>
      </w:tr>
    </w:tbl>
    <w:p w14:paraId="1BDF2AC8" w14:textId="77777777" w:rsidR="009B7FB8" w:rsidRDefault="009B7FB8"/>
    <w:tbl>
      <w:tblPr>
        <w:tblStyle w:val="a3"/>
        <w:tblpPr w:leftFromText="180" w:rightFromText="180" w:vertAnchor="text" w:tblpX="10381" w:tblpY="-2091"/>
        <w:tblOverlap w:val="never"/>
        <w:tblW w:w="336" w:type="dxa"/>
        <w:tblLook w:val="04A0" w:firstRow="1" w:lastRow="0" w:firstColumn="1" w:lastColumn="0" w:noHBand="0" w:noVBand="1"/>
      </w:tblPr>
      <w:tblGrid>
        <w:gridCol w:w="336"/>
      </w:tblGrid>
      <w:tr w:rsidR="009B7FB8" w14:paraId="541E9AA2" w14:textId="77777777">
        <w:trPr>
          <w:trHeight w:val="30"/>
        </w:trPr>
        <w:tc>
          <w:tcPr>
            <w:tcW w:w="336" w:type="dxa"/>
          </w:tcPr>
          <w:p w14:paraId="59EEC7CA" w14:textId="77777777" w:rsidR="009B7FB8" w:rsidRDefault="009B7FB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0081A03B" w14:textId="77777777" w:rsidR="009B7FB8" w:rsidRDefault="00435F9E">
      <w:pPr>
        <w:jc w:val="left"/>
      </w:pPr>
      <w:r>
        <w:rPr>
          <w:rFonts w:ascii="仿宋" w:eastAsia="仿宋" w:hAnsi="仿宋" w:cs="仿宋" w:hint="eastAsia"/>
          <w:sz w:val="24"/>
          <w:szCs w:val="24"/>
        </w:rPr>
        <w:t>备注：XX专业24级-4班，是指24级所有专业班级序号为4的班级；以此类推。</w:t>
      </w:r>
    </w:p>
    <w:sectPr w:rsidR="009B7FB8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B5929" w14:textId="77777777" w:rsidR="004A1F59" w:rsidRDefault="004A1F59" w:rsidP="006456D1">
      <w:r>
        <w:separator/>
      </w:r>
    </w:p>
  </w:endnote>
  <w:endnote w:type="continuationSeparator" w:id="0">
    <w:p w14:paraId="45E88FC2" w14:textId="77777777" w:rsidR="004A1F59" w:rsidRDefault="004A1F59" w:rsidP="0064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1" w:subsetted="1" w:fontKey="{3A73CE40-6238-47DC-8051-4D1C8616273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4416609-5763-4E80-AF5F-BA107DABAB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A97C5" w14:textId="77777777" w:rsidR="004A1F59" w:rsidRDefault="004A1F59" w:rsidP="006456D1">
      <w:r>
        <w:separator/>
      </w:r>
    </w:p>
  </w:footnote>
  <w:footnote w:type="continuationSeparator" w:id="0">
    <w:p w14:paraId="43FD9360" w14:textId="77777777" w:rsidR="004A1F59" w:rsidRDefault="004A1F59" w:rsidP="00645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67"/>
    <w:rsid w:val="00435F9E"/>
    <w:rsid w:val="004A1F59"/>
    <w:rsid w:val="006456D1"/>
    <w:rsid w:val="0094434D"/>
    <w:rsid w:val="009B7FB8"/>
    <w:rsid w:val="00B97767"/>
    <w:rsid w:val="00C55AE4"/>
    <w:rsid w:val="0103743C"/>
    <w:rsid w:val="015B4FE6"/>
    <w:rsid w:val="015B6D94"/>
    <w:rsid w:val="01F176F8"/>
    <w:rsid w:val="02C60B85"/>
    <w:rsid w:val="02E84657"/>
    <w:rsid w:val="030D40BE"/>
    <w:rsid w:val="046B5540"/>
    <w:rsid w:val="04DD5D12"/>
    <w:rsid w:val="05F819DE"/>
    <w:rsid w:val="06540256"/>
    <w:rsid w:val="0659586C"/>
    <w:rsid w:val="06D03D80"/>
    <w:rsid w:val="07190B35"/>
    <w:rsid w:val="07B0770E"/>
    <w:rsid w:val="086801B7"/>
    <w:rsid w:val="088C0A16"/>
    <w:rsid w:val="09B96D4E"/>
    <w:rsid w:val="0A454A85"/>
    <w:rsid w:val="0A7E3AF3"/>
    <w:rsid w:val="0C3B7EEE"/>
    <w:rsid w:val="0D2E7A52"/>
    <w:rsid w:val="0E2826F4"/>
    <w:rsid w:val="0FE268D2"/>
    <w:rsid w:val="11050ACA"/>
    <w:rsid w:val="11BF336F"/>
    <w:rsid w:val="123C49C0"/>
    <w:rsid w:val="12B96010"/>
    <w:rsid w:val="12C64289"/>
    <w:rsid w:val="12FA0C5D"/>
    <w:rsid w:val="138A52B7"/>
    <w:rsid w:val="14131750"/>
    <w:rsid w:val="1890511D"/>
    <w:rsid w:val="18C80D5B"/>
    <w:rsid w:val="199C7AF2"/>
    <w:rsid w:val="1AAC1FB7"/>
    <w:rsid w:val="1C204A0A"/>
    <w:rsid w:val="1C9A167C"/>
    <w:rsid w:val="1C9B0535"/>
    <w:rsid w:val="1CD13F56"/>
    <w:rsid w:val="1D2B7B0B"/>
    <w:rsid w:val="1D6951CC"/>
    <w:rsid w:val="1E854FF8"/>
    <w:rsid w:val="1EB666F4"/>
    <w:rsid w:val="1F066139"/>
    <w:rsid w:val="1F397DB9"/>
    <w:rsid w:val="1FD47FE6"/>
    <w:rsid w:val="20686980"/>
    <w:rsid w:val="20B120D5"/>
    <w:rsid w:val="22A939AB"/>
    <w:rsid w:val="22BE2F6F"/>
    <w:rsid w:val="22DF561F"/>
    <w:rsid w:val="235C0A1E"/>
    <w:rsid w:val="23CB7951"/>
    <w:rsid w:val="24CA7C09"/>
    <w:rsid w:val="253D4C7A"/>
    <w:rsid w:val="25697422"/>
    <w:rsid w:val="25DA3E7C"/>
    <w:rsid w:val="26127ABA"/>
    <w:rsid w:val="26EF7DFB"/>
    <w:rsid w:val="274517C9"/>
    <w:rsid w:val="275639D6"/>
    <w:rsid w:val="281D44F4"/>
    <w:rsid w:val="294855A0"/>
    <w:rsid w:val="2987256D"/>
    <w:rsid w:val="2AAA638F"/>
    <w:rsid w:val="2C6426F1"/>
    <w:rsid w:val="2CB73169"/>
    <w:rsid w:val="300C557A"/>
    <w:rsid w:val="319E66A5"/>
    <w:rsid w:val="31AE7007"/>
    <w:rsid w:val="32103DCB"/>
    <w:rsid w:val="323F10FE"/>
    <w:rsid w:val="32933D30"/>
    <w:rsid w:val="354D6418"/>
    <w:rsid w:val="3680281D"/>
    <w:rsid w:val="36E2123B"/>
    <w:rsid w:val="389D76B7"/>
    <w:rsid w:val="38CF526B"/>
    <w:rsid w:val="390239BE"/>
    <w:rsid w:val="39810D86"/>
    <w:rsid w:val="3A5C5C7F"/>
    <w:rsid w:val="3A7C5557"/>
    <w:rsid w:val="3ABE3914"/>
    <w:rsid w:val="3B351E28"/>
    <w:rsid w:val="3B6B3A9C"/>
    <w:rsid w:val="3BA50630"/>
    <w:rsid w:val="3D4E71D1"/>
    <w:rsid w:val="3E66679D"/>
    <w:rsid w:val="41AE6CA3"/>
    <w:rsid w:val="432F53AF"/>
    <w:rsid w:val="43775033"/>
    <w:rsid w:val="43CA332A"/>
    <w:rsid w:val="444C3D3F"/>
    <w:rsid w:val="462907DC"/>
    <w:rsid w:val="46AC5D84"/>
    <w:rsid w:val="46D70238"/>
    <w:rsid w:val="470D5A07"/>
    <w:rsid w:val="472471F5"/>
    <w:rsid w:val="474927B8"/>
    <w:rsid w:val="47C22BCA"/>
    <w:rsid w:val="47E66258"/>
    <w:rsid w:val="48643D4D"/>
    <w:rsid w:val="48743864"/>
    <w:rsid w:val="48A56114"/>
    <w:rsid w:val="49E14F29"/>
    <w:rsid w:val="4C09384E"/>
    <w:rsid w:val="4C115F9A"/>
    <w:rsid w:val="4C172E84"/>
    <w:rsid w:val="4C3C0603"/>
    <w:rsid w:val="4C59524B"/>
    <w:rsid w:val="4CA07271"/>
    <w:rsid w:val="4D8B5CF5"/>
    <w:rsid w:val="4E740A62"/>
    <w:rsid w:val="4F672375"/>
    <w:rsid w:val="4FFA4F97"/>
    <w:rsid w:val="501D717B"/>
    <w:rsid w:val="50D21A70"/>
    <w:rsid w:val="51053BF3"/>
    <w:rsid w:val="5167665C"/>
    <w:rsid w:val="53AE2320"/>
    <w:rsid w:val="549C661D"/>
    <w:rsid w:val="54FE4BE1"/>
    <w:rsid w:val="5507618C"/>
    <w:rsid w:val="551534A6"/>
    <w:rsid w:val="557D01FC"/>
    <w:rsid w:val="56F058D0"/>
    <w:rsid w:val="576D604E"/>
    <w:rsid w:val="587C0E9D"/>
    <w:rsid w:val="58FA7DB6"/>
    <w:rsid w:val="590D7AE9"/>
    <w:rsid w:val="5BE865EB"/>
    <w:rsid w:val="5EC724E8"/>
    <w:rsid w:val="5F6917F1"/>
    <w:rsid w:val="5F954394"/>
    <w:rsid w:val="6037369D"/>
    <w:rsid w:val="60651FB9"/>
    <w:rsid w:val="60E76E71"/>
    <w:rsid w:val="614B4785"/>
    <w:rsid w:val="619C4100"/>
    <w:rsid w:val="61F16967"/>
    <w:rsid w:val="6280132C"/>
    <w:rsid w:val="62CF4061"/>
    <w:rsid w:val="639F3A33"/>
    <w:rsid w:val="63E36016"/>
    <w:rsid w:val="64552344"/>
    <w:rsid w:val="65962C14"/>
    <w:rsid w:val="65A13A93"/>
    <w:rsid w:val="665B6C22"/>
    <w:rsid w:val="66D165FA"/>
    <w:rsid w:val="66E16111"/>
    <w:rsid w:val="67310E46"/>
    <w:rsid w:val="678216A2"/>
    <w:rsid w:val="67BF6452"/>
    <w:rsid w:val="688E1EF6"/>
    <w:rsid w:val="694C2865"/>
    <w:rsid w:val="69531A13"/>
    <w:rsid w:val="6A3824EC"/>
    <w:rsid w:val="6A8A71EB"/>
    <w:rsid w:val="6AAB0F10"/>
    <w:rsid w:val="6B0D3C21"/>
    <w:rsid w:val="6CC4275D"/>
    <w:rsid w:val="6CD97FB6"/>
    <w:rsid w:val="6D170ADE"/>
    <w:rsid w:val="6D902E1C"/>
    <w:rsid w:val="6E796269"/>
    <w:rsid w:val="6F9C2B61"/>
    <w:rsid w:val="6FD74555"/>
    <w:rsid w:val="6FE57AC5"/>
    <w:rsid w:val="700565A0"/>
    <w:rsid w:val="70B0102E"/>
    <w:rsid w:val="7104581E"/>
    <w:rsid w:val="714300F4"/>
    <w:rsid w:val="71CF3736"/>
    <w:rsid w:val="71F633B8"/>
    <w:rsid w:val="722241AD"/>
    <w:rsid w:val="72BB35C8"/>
    <w:rsid w:val="735F4F8D"/>
    <w:rsid w:val="73813156"/>
    <w:rsid w:val="73974727"/>
    <w:rsid w:val="755A3C5E"/>
    <w:rsid w:val="756D573F"/>
    <w:rsid w:val="75F53987"/>
    <w:rsid w:val="763C3364"/>
    <w:rsid w:val="76A2766B"/>
    <w:rsid w:val="76CC46E8"/>
    <w:rsid w:val="77004391"/>
    <w:rsid w:val="773329B9"/>
    <w:rsid w:val="773504DF"/>
    <w:rsid w:val="7A5213A8"/>
    <w:rsid w:val="7B7D2454"/>
    <w:rsid w:val="7BF00E78"/>
    <w:rsid w:val="7D0C7F34"/>
    <w:rsid w:val="7D272678"/>
    <w:rsid w:val="7D284642"/>
    <w:rsid w:val="7F3B4C8B"/>
    <w:rsid w:val="7F710522"/>
    <w:rsid w:val="7FA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48EF7-2029-461E-BFB3-28BD80F4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45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56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5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56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978</Characters>
  <Application>Microsoft Office Word</Application>
  <DocSecurity>0</DocSecurity>
  <Lines>8</Lines>
  <Paragraphs>2</Paragraphs>
  <ScaleCrop>false</ScaleCrop>
  <Company>China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2025-11-11T09:06:00Z</cp:lastPrinted>
  <dcterms:created xsi:type="dcterms:W3CDTF">2025-11-06T06:45:00Z</dcterms:created>
  <dcterms:modified xsi:type="dcterms:W3CDTF">2026-05-07T07:34:00Z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eyJoZGlkIjoiYTUxZjliMDc1NjA4MGEyOGNlMzg0ZDYyYjMwMTYwZTMiLCJ1c2VySWQiOiIyMDgzNzg3MzcifQ==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E5E879FA697F453F9A4B9ABBF133E348_13</vt:lpwstr>
  </property>
</Properties>
</file>