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A1D66" w14:textId="13311F8F" w:rsidR="00A26462" w:rsidRDefault="00EB1920">
      <w:pPr>
        <w:spacing w:afterLines="80" w:after="249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期中教学</w:t>
      </w:r>
      <w:r>
        <w:rPr>
          <w:rFonts w:ascii="仿宋" w:eastAsia="仿宋" w:hAnsi="仿宋" w:hint="eastAsia"/>
          <w:b/>
          <w:sz w:val="36"/>
          <w:szCs w:val="36"/>
        </w:rPr>
        <w:t>检查</w:t>
      </w:r>
      <w:r w:rsidR="00444DFF">
        <w:rPr>
          <w:rFonts w:ascii="仿宋" w:eastAsia="仿宋" w:hAnsi="仿宋" w:hint="eastAsia"/>
          <w:b/>
          <w:sz w:val="36"/>
          <w:szCs w:val="36"/>
        </w:rPr>
        <w:t>学院</w:t>
      </w:r>
      <w:r>
        <w:rPr>
          <w:rFonts w:ascii="仿宋" w:eastAsia="仿宋" w:hAnsi="仿宋" w:hint="eastAsia"/>
          <w:b/>
          <w:sz w:val="36"/>
          <w:szCs w:val="36"/>
        </w:rPr>
        <w:t>专项检查</w:t>
      </w:r>
      <w:r>
        <w:rPr>
          <w:rFonts w:ascii="仿宋" w:eastAsia="仿宋" w:hAnsi="仿宋" w:hint="eastAsia"/>
          <w:b/>
          <w:sz w:val="36"/>
          <w:szCs w:val="36"/>
        </w:rPr>
        <w:t>工作组分工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4899"/>
      </w:tblGrid>
      <w:tr w:rsidR="009F00D6" w14:paraId="267A2F9B" w14:textId="77777777" w:rsidTr="00BB3661">
        <w:trPr>
          <w:jc w:val="center"/>
        </w:trPr>
        <w:tc>
          <w:tcPr>
            <w:tcW w:w="3397" w:type="dxa"/>
          </w:tcPr>
          <w:p w14:paraId="2D3E7181" w14:textId="5435857D" w:rsidR="009F00D6" w:rsidRPr="00FE674E" w:rsidRDefault="009F00D6" w:rsidP="00BB3661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E674E">
              <w:rPr>
                <w:rFonts w:asciiTheme="minorEastAsia" w:hAnsiTheme="minorEastAsia" w:hint="eastAsia"/>
                <w:b/>
                <w:sz w:val="24"/>
                <w:szCs w:val="24"/>
              </w:rPr>
              <w:t>工作组</w:t>
            </w:r>
            <w:r w:rsidR="00120084">
              <w:rPr>
                <w:rFonts w:asciiTheme="minorEastAsia" w:hAnsiTheme="minorEastAsia" w:hint="eastAsia"/>
                <w:b/>
                <w:sz w:val="24"/>
                <w:szCs w:val="24"/>
              </w:rPr>
              <w:t>组长</w:t>
            </w:r>
          </w:p>
        </w:tc>
        <w:tc>
          <w:tcPr>
            <w:tcW w:w="4899" w:type="dxa"/>
          </w:tcPr>
          <w:p w14:paraId="4F951CAE" w14:textId="4E7E4472" w:rsidR="009F00D6" w:rsidRPr="00FE674E" w:rsidRDefault="00EB1920" w:rsidP="00BB3661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负责检查</w:t>
            </w:r>
            <w:r w:rsidR="009F00D6" w:rsidRPr="00FE674E">
              <w:rPr>
                <w:rFonts w:asciiTheme="minorEastAsia" w:hAnsiTheme="minorEastAsia" w:hint="eastAsia"/>
                <w:b/>
                <w:sz w:val="24"/>
                <w:szCs w:val="24"/>
              </w:rPr>
              <w:t>系（部）</w:t>
            </w:r>
          </w:p>
        </w:tc>
      </w:tr>
      <w:tr w:rsidR="009F00D6" w14:paraId="1C932DE4" w14:textId="77777777" w:rsidTr="00BB3661">
        <w:trPr>
          <w:jc w:val="center"/>
        </w:trPr>
        <w:tc>
          <w:tcPr>
            <w:tcW w:w="3397" w:type="dxa"/>
          </w:tcPr>
          <w:p w14:paraId="38811278" w14:textId="5018C6A5" w:rsidR="009F00D6" w:rsidRDefault="009F00D6" w:rsidP="00BB36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张伟</w:t>
            </w:r>
          </w:p>
        </w:tc>
        <w:tc>
          <w:tcPr>
            <w:tcW w:w="4899" w:type="dxa"/>
          </w:tcPr>
          <w:p w14:paraId="4AAE522C" w14:textId="77777777" w:rsidR="009F00D6" w:rsidRDefault="009F00D6" w:rsidP="00BB36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电气工程系</w:t>
            </w:r>
          </w:p>
        </w:tc>
      </w:tr>
      <w:tr w:rsidR="009F00D6" w14:paraId="3940F902" w14:textId="77777777" w:rsidTr="00BB3661">
        <w:trPr>
          <w:jc w:val="center"/>
        </w:trPr>
        <w:tc>
          <w:tcPr>
            <w:tcW w:w="3397" w:type="dxa"/>
          </w:tcPr>
          <w:p w14:paraId="55543761" w14:textId="618979D6" w:rsidR="009F00D6" w:rsidRDefault="009F00D6" w:rsidP="00BB36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孙晓波</w:t>
            </w:r>
          </w:p>
        </w:tc>
        <w:tc>
          <w:tcPr>
            <w:tcW w:w="4899" w:type="dxa"/>
          </w:tcPr>
          <w:p w14:paraId="1ADD5CE2" w14:textId="77777777" w:rsidR="009F00D6" w:rsidRDefault="009F00D6" w:rsidP="00BB36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机械工程系</w:t>
            </w:r>
          </w:p>
        </w:tc>
      </w:tr>
      <w:tr w:rsidR="009F00D6" w14:paraId="625AB31F" w14:textId="77777777" w:rsidTr="00BB3661">
        <w:trPr>
          <w:jc w:val="center"/>
        </w:trPr>
        <w:tc>
          <w:tcPr>
            <w:tcW w:w="3397" w:type="dxa"/>
          </w:tcPr>
          <w:p w14:paraId="0C9D9054" w14:textId="7213F509" w:rsidR="009F00D6" w:rsidRDefault="009F00D6" w:rsidP="00BB36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惠兆阳</w:t>
            </w:r>
          </w:p>
        </w:tc>
        <w:tc>
          <w:tcPr>
            <w:tcW w:w="4899" w:type="dxa"/>
          </w:tcPr>
          <w:p w14:paraId="13B6AEC0" w14:textId="77777777" w:rsidR="009F00D6" w:rsidRDefault="009F00D6" w:rsidP="00BB36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经济管理系</w:t>
            </w:r>
          </w:p>
        </w:tc>
      </w:tr>
      <w:tr w:rsidR="009F00D6" w14:paraId="6B264246" w14:textId="77777777" w:rsidTr="00BB3661">
        <w:trPr>
          <w:jc w:val="center"/>
        </w:trPr>
        <w:tc>
          <w:tcPr>
            <w:tcW w:w="3397" w:type="dxa"/>
          </w:tcPr>
          <w:p w14:paraId="4C968F04" w14:textId="02AC4280" w:rsidR="009F00D6" w:rsidRDefault="009F00D6" w:rsidP="00BB36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孙明琦</w:t>
            </w:r>
          </w:p>
        </w:tc>
        <w:tc>
          <w:tcPr>
            <w:tcW w:w="4899" w:type="dxa"/>
          </w:tcPr>
          <w:p w14:paraId="46F975BA" w14:textId="77777777" w:rsidR="009F00D6" w:rsidRDefault="009F00D6" w:rsidP="00BB36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外语系</w:t>
            </w:r>
          </w:p>
        </w:tc>
      </w:tr>
      <w:tr w:rsidR="001D07E4" w14:paraId="19F45F2E" w14:textId="77777777" w:rsidTr="00BB3661">
        <w:trPr>
          <w:jc w:val="center"/>
        </w:trPr>
        <w:tc>
          <w:tcPr>
            <w:tcW w:w="3397" w:type="dxa"/>
          </w:tcPr>
          <w:p w14:paraId="3C56D0E4" w14:textId="257FCF17" w:rsidR="001D07E4" w:rsidRDefault="001D07E4" w:rsidP="00BB3661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王宏斌</w:t>
            </w:r>
          </w:p>
        </w:tc>
        <w:tc>
          <w:tcPr>
            <w:tcW w:w="4899" w:type="dxa"/>
          </w:tcPr>
          <w:p w14:paraId="69987CB0" w14:textId="54B744C4" w:rsidR="001D07E4" w:rsidRDefault="001D07E4" w:rsidP="00BB3661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食品工程系</w:t>
            </w:r>
          </w:p>
        </w:tc>
      </w:tr>
      <w:tr w:rsidR="009F00D6" w14:paraId="38B4B416" w14:textId="77777777" w:rsidTr="00BB3661">
        <w:trPr>
          <w:jc w:val="center"/>
        </w:trPr>
        <w:tc>
          <w:tcPr>
            <w:tcW w:w="3397" w:type="dxa"/>
          </w:tcPr>
          <w:p w14:paraId="7BE8FD0D" w14:textId="33386DBD" w:rsidR="009F00D6" w:rsidRDefault="00D95443" w:rsidP="00BB36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张佳</w:t>
            </w:r>
          </w:p>
        </w:tc>
        <w:tc>
          <w:tcPr>
            <w:tcW w:w="4899" w:type="dxa"/>
          </w:tcPr>
          <w:p w14:paraId="3440E597" w14:textId="15D5F1C4" w:rsidR="009F00D6" w:rsidRDefault="009F00D6" w:rsidP="00BB36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建筑工程系</w:t>
            </w:r>
          </w:p>
        </w:tc>
      </w:tr>
      <w:tr w:rsidR="001D07E4" w14:paraId="6820F34B" w14:textId="77777777" w:rsidTr="00BB3661">
        <w:trPr>
          <w:jc w:val="center"/>
        </w:trPr>
        <w:tc>
          <w:tcPr>
            <w:tcW w:w="3397" w:type="dxa"/>
          </w:tcPr>
          <w:p w14:paraId="18643198" w14:textId="16D6C7FA" w:rsidR="001D07E4" w:rsidRDefault="00D95443" w:rsidP="00BB3661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谢红兵</w:t>
            </w:r>
          </w:p>
        </w:tc>
        <w:tc>
          <w:tcPr>
            <w:tcW w:w="4899" w:type="dxa"/>
          </w:tcPr>
          <w:p w14:paraId="56CF41ED" w14:textId="1A21ED00" w:rsidR="001D07E4" w:rsidRDefault="001D07E4" w:rsidP="00BB3661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基础教学部</w:t>
            </w:r>
          </w:p>
        </w:tc>
      </w:tr>
      <w:tr w:rsidR="00BB3661" w14:paraId="1219CE65" w14:textId="77777777" w:rsidTr="00BB3661">
        <w:trPr>
          <w:jc w:val="center"/>
        </w:trPr>
        <w:tc>
          <w:tcPr>
            <w:tcW w:w="3397" w:type="dxa"/>
          </w:tcPr>
          <w:p w14:paraId="4FDECF1A" w14:textId="5B90FDBE" w:rsidR="00BB3661" w:rsidRDefault="00BB3661" w:rsidP="00BB3661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郭广寒</w:t>
            </w:r>
            <w:bookmarkStart w:id="0" w:name="_GoBack"/>
            <w:bookmarkEnd w:id="0"/>
          </w:p>
        </w:tc>
        <w:tc>
          <w:tcPr>
            <w:tcW w:w="4899" w:type="dxa"/>
          </w:tcPr>
          <w:p w14:paraId="31BBF103" w14:textId="646349F2" w:rsidR="00BB3661" w:rsidRDefault="00BB3661" w:rsidP="00BB3661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软件工程系</w:t>
            </w:r>
          </w:p>
        </w:tc>
      </w:tr>
      <w:tr w:rsidR="00BB3661" w14:paraId="64F0BCC9" w14:textId="77777777" w:rsidTr="00BB3661">
        <w:trPr>
          <w:jc w:val="center"/>
        </w:trPr>
        <w:tc>
          <w:tcPr>
            <w:tcW w:w="3397" w:type="dxa"/>
          </w:tcPr>
          <w:p w14:paraId="076D8EDB" w14:textId="48C26CE7" w:rsidR="00BB3661" w:rsidRDefault="00BB3661" w:rsidP="00BB36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杨东宇</w:t>
            </w:r>
          </w:p>
        </w:tc>
        <w:tc>
          <w:tcPr>
            <w:tcW w:w="4899" w:type="dxa"/>
          </w:tcPr>
          <w:p w14:paraId="110E1964" w14:textId="72D1EF68" w:rsidR="00BB3661" w:rsidRDefault="00BB3661" w:rsidP="00BB366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马列教研部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、体育教学部</w:t>
            </w:r>
          </w:p>
        </w:tc>
      </w:tr>
      <w:tr w:rsidR="00BB3661" w14:paraId="22B3CBD6" w14:textId="77777777" w:rsidTr="00BB3661">
        <w:trPr>
          <w:jc w:val="center"/>
        </w:trPr>
        <w:tc>
          <w:tcPr>
            <w:tcW w:w="3397" w:type="dxa"/>
          </w:tcPr>
          <w:p w14:paraId="5AEF17BC" w14:textId="7AB0F2D4" w:rsidR="00BB3661" w:rsidRDefault="00BB3661" w:rsidP="00BB3661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董晗</w:t>
            </w:r>
            <w:r w:rsidR="00EB1920">
              <w:rPr>
                <w:rFonts w:asciiTheme="minorEastAsia" w:hAnsiTheme="minorEastAsia" w:hint="eastAsia"/>
                <w:sz w:val="24"/>
                <w:szCs w:val="24"/>
              </w:rPr>
              <w:t xml:space="preserve"> 陈康</w:t>
            </w:r>
          </w:p>
        </w:tc>
        <w:tc>
          <w:tcPr>
            <w:tcW w:w="4899" w:type="dxa"/>
          </w:tcPr>
          <w:p w14:paraId="216E620A" w14:textId="3EAEF684" w:rsidR="00BB3661" w:rsidRDefault="00BB3661" w:rsidP="00BB3661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艺术系</w:t>
            </w:r>
          </w:p>
        </w:tc>
      </w:tr>
    </w:tbl>
    <w:p w14:paraId="079B9EA5" w14:textId="77777777" w:rsidR="008B36B2" w:rsidRDefault="008B36B2" w:rsidP="008B36B2">
      <w:pPr>
        <w:spacing w:afterLines="80" w:after="249"/>
        <w:rPr>
          <w:rFonts w:ascii="仿宋" w:eastAsia="仿宋" w:hAnsi="仿宋"/>
        </w:rPr>
      </w:pPr>
    </w:p>
    <w:p w14:paraId="3ED5DAFA" w14:textId="6EB747B0" w:rsidR="009F00D6" w:rsidRPr="008B36B2" w:rsidRDefault="008B36B2" w:rsidP="008B36B2">
      <w:pPr>
        <w:spacing w:afterLines="80" w:after="249"/>
        <w:rPr>
          <w:rFonts w:ascii="仿宋" w:eastAsia="仿宋" w:hAnsi="仿宋" w:hint="eastAsia"/>
          <w:sz w:val="24"/>
          <w:szCs w:val="24"/>
        </w:rPr>
      </w:pPr>
      <w:r w:rsidRPr="008B36B2">
        <w:rPr>
          <w:rFonts w:ascii="仿宋" w:eastAsia="仿宋" w:hAnsi="仿宋" w:hint="eastAsia"/>
          <w:sz w:val="24"/>
          <w:szCs w:val="24"/>
        </w:rPr>
        <w:t>各工</w:t>
      </w:r>
      <w:r w:rsidR="00873421">
        <w:rPr>
          <w:rFonts w:ascii="仿宋" w:eastAsia="仿宋" w:hAnsi="仿宋" w:hint="eastAsia"/>
          <w:sz w:val="24"/>
          <w:szCs w:val="24"/>
        </w:rPr>
        <w:t>作组组长可选用本单位教师</w:t>
      </w:r>
      <w:r w:rsidRPr="008B36B2">
        <w:rPr>
          <w:rFonts w:ascii="仿宋" w:eastAsia="仿宋" w:hAnsi="仿宋" w:hint="eastAsia"/>
          <w:sz w:val="24"/>
          <w:szCs w:val="24"/>
        </w:rPr>
        <w:t>组成专项检查组</w:t>
      </w:r>
    </w:p>
    <w:p w14:paraId="5B91E783" w14:textId="77777777" w:rsidR="00A26462" w:rsidRDefault="00A26462">
      <w:pPr>
        <w:pStyle w:val="a3"/>
        <w:ind w:firstLineChars="0" w:firstLine="0"/>
      </w:pPr>
    </w:p>
    <w:sectPr w:rsidR="00A26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7D"/>
    <w:rsid w:val="00050A1C"/>
    <w:rsid w:val="000E1898"/>
    <w:rsid w:val="00120084"/>
    <w:rsid w:val="00171501"/>
    <w:rsid w:val="001A367D"/>
    <w:rsid w:val="001D07E4"/>
    <w:rsid w:val="002013C9"/>
    <w:rsid w:val="002231EE"/>
    <w:rsid w:val="00223FB0"/>
    <w:rsid w:val="00326F40"/>
    <w:rsid w:val="004059DE"/>
    <w:rsid w:val="00444DFF"/>
    <w:rsid w:val="004F6D63"/>
    <w:rsid w:val="005360B9"/>
    <w:rsid w:val="00536405"/>
    <w:rsid w:val="0055121E"/>
    <w:rsid w:val="006A0BFE"/>
    <w:rsid w:val="00873421"/>
    <w:rsid w:val="008B0184"/>
    <w:rsid w:val="008B36B2"/>
    <w:rsid w:val="009400C3"/>
    <w:rsid w:val="00976434"/>
    <w:rsid w:val="009F00D6"/>
    <w:rsid w:val="00A26462"/>
    <w:rsid w:val="00AF1C9E"/>
    <w:rsid w:val="00AF30EB"/>
    <w:rsid w:val="00B00BD6"/>
    <w:rsid w:val="00B35921"/>
    <w:rsid w:val="00BB3661"/>
    <w:rsid w:val="00BC2295"/>
    <w:rsid w:val="00BD7DBF"/>
    <w:rsid w:val="00BE769A"/>
    <w:rsid w:val="00C066E6"/>
    <w:rsid w:val="00C630A1"/>
    <w:rsid w:val="00CA4523"/>
    <w:rsid w:val="00D41558"/>
    <w:rsid w:val="00D76673"/>
    <w:rsid w:val="00D95443"/>
    <w:rsid w:val="00DB61E4"/>
    <w:rsid w:val="00DD7AA6"/>
    <w:rsid w:val="00E47E2E"/>
    <w:rsid w:val="00E85A5B"/>
    <w:rsid w:val="00EB1920"/>
    <w:rsid w:val="00EB5381"/>
    <w:rsid w:val="00FB1EE9"/>
    <w:rsid w:val="00FB6014"/>
    <w:rsid w:val="00FE674E"/>
    <w:rsid w:val="01104D30"/>
    <w:rsid w:val="0898401E"/>
    <w:rsid w:val="0F3F1356"/>
    <w:rsid w:val="183A63DE"/>
    <w:rsid w:val="19B337B9"/>
    <w:rsid w:val="1C6B037B"/>
    <w:rsid w:val="1D126A49"/>
    <w:rsid w:val="214967B1"/>
    <w:rsid w:val="25CC175F"/>
    <w:rsid w:val="26665E8F"/>
    <w:rsid w:val="29BC4475"/>
    <w:rsid w:val="2FE853E7"/>
    <w:rsid w:val="350C7DCA"/>
    <w:rsid w:val="3C036531"/>
    <w:rsid w:val="3F006868"/>
    <w:rsid w:val="3FAC01DF"/>
    <w:rsid w:val="41F06AA9"/>
    <w:rsid w:val="423B584A"/>
    <w:rsid w:val="426B4382"/>
    <w:rsid w:val="462A00B0"/>
    <w:rsid w:val="47867568"/>
    <w:rsid w:val="4B7A73E4"/>
    <w:rsid w:val="4D330192"/>
    <w:rsid w:val="50E745A9"/>
    <w:rsid w:val="55342CF9"/>
    <w:rsid w:val="57776ECD"/>
    <w:rsid w:val="57A75A04"/>
    <w:rsid w:val="593C0A54"/>
    <w:rsid w:val="5B264E92"/>
    <w:rsid w:val="5BAD7361"/>
    <w:rsid w:val="5E0A2849"/>
    <w:rsid w:val="5E1216FE"/>
    <w:rsid w:val="5F4A48CC"/>
    <w:rsid w:val="61A21666"/>
    <w:rsid w:val="68E24AEE"/>
    <w:rsid w:val="69170E9B"/>
    <w:rsid w:val="6A1F58CE"/>
    <w:rsid w:val="6B985938"/>
    <w:rsid w:val="6BF54B38"/>
    <w:rsid w:val="6E3336F6"/>
    <w:rsid w:val="730D09BA"/>
    <w:rsid w:val="731C6E4F"/>
    <w:rsid w:val="754B3A1B"/>
    <w:rsid w:val="75C335B1"/>
    <w:rsid w:val="783C589D"/>
    <w:rsid w:val="793D18CD"/>
    <w:rsid w:val="79AE27CB"/>
    <w:rsid w:val="7A5E7D4D"/>
    <w:rsid w:val="7B7B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6D27A0-04EA-4316-ABD0-A4D19470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table" w:styleId="a4">
    <w:name w:val="Table Grid"/>
    <w:basedOn w:val="a1"/>
    <w:uiPriority w:val="39"/>
    <w:qFormat/>
    <w:rsid w:val="009F00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55</cp:revision>
  <dcterms:created xsi:type="dcterms:W3CDTF">2008-12-31T16:16:00Z</dcterms:created>
  <dcterms:modified xsi:type="dcterms:W3CDTF">2026-05-07T08:00:00Z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eyJoZGlkIjoiYTUxZjliMDc1NjA4MGEyOGNlMzg0ZDYyYjMwMTYwZTMiLCJ1c2VySWQiOiIyMDgzNzg3MzcifQ==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30D06457B6DB46EF93CA5FE4F18797E5_13</vt:lpwstr>
  </property>
</Properties>
</file>